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510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156325" w14:paraId="31FC6DFD" w14:textId="77777777" w:rsidTr="00156325">
        <w:tc>
          <w:tcPr>
            <w:tcW w:w="1992" w:type="dxa"/>
          </w:tcPr>
          <w:p w14:paraId="755A5704" w14:textId="77777777" w:rsidR="00156325" w:rsidRDefault="00156325" w:rsidP="00156325"/>
        </w:tc>
        <w:tc>
          <w:tcPr>
            <w:tcW w:w="1992" w:type="dxa"/>
          </w:tcPr>
          <w:p w14:paraId="25C9327C" w14:textId="02889C51" w:rsidR="00156325" w:rsidRDefault="00156325" w:rsidP="00156325">
            <w:r>
              <w:t>Autumn 1</w:t>
            </w:r>
          </w:p>
        </w:tc>
        <w:tc>
          <w:tcPr>
            <w:tcW w:w="1992" w:type="dxa"/>
          </w:tcPr>
          <w:p w14:paraId="32A2869B" w14:textId="154FE72A" w:rsidR="00156325" w:rsidRDefault="00156325" w:rsidP="00156325">
            <w:r>
              <w:t>Autumn 2</w:t>
            </w:r>
          </w:p>
        </w:tc>
        <w:tc>
          <w:tcPr>
            <w:tcW w:w="1993" w:type="dxa"/>
          </w:tcPr>
          <w:p w14:paraId="2012ADB2" w14:textId="1FCAA6DF" w:rsidR="00156325" w:rsidRDefault="00156325" w:rsidP="00156325">
            <w:r>
              <w:t xml:space="preserve">Spring 1 </w:t>
            </w:r>
          </w:p>
        </w:tc>
        <w:tc>
          <w:tcPr>
            <w:tcW w:w="1993" w:type="dxa"/>
          </w:tcPr>
          <w:p w14:paraId="079E40C9" w14:textId="37E7660A" w:rsidR="00156325" w:rsidRDefault="00156325" w:rsidP="00156325">
            <w:r>
              <w:t xml:space="preserve">Spring 2 </w:t>
            </w:r>
          </w:p>
        </w:tc>
        <w:tc>
          <w:tcPr>
            <w:tcW w:w="1993" w:type="dxa"/>
          </w:tcPr>
          <w:p w14:paraId="5D281E8F" w14:textId="3D352A52" w:rsidR="00156325" w:rsidRDefault="00156325" w:rsidP="00156325">
            <w:r>
              <w:t xml:space="preserve">Summer 1 </w:t>
            </w:r>
          </w:p>
        </w:tc>
        <w:tc>
          <w:tcPr>
            <w:tcW w:w="1993" w:type="dxa"/>
          </w:tcPr>
          <w:p w14:paraId="67292EFC" w14:textId="2B90DAFF" w:rsidR="00156325" w:rsidRDefault="00156325" w:rsidP="00156325">
            <w:r>
              <w:t>Summer 2</w:t>
            </w:r>
          </w:p>
        </w:tc>
      </w:tr>
      <w:tr w:rsidR="00156325" w14:paraId="0DF53F4A" w14:textId="77777777" w:rsidTr="00156325">
        <w:tc>
          <w:tcPr>
            <w:tcW w:w="1992" w:type="dxa"/>
          </w:tcPr>
          <w:p w14:paraId="3C1440BA" w14:textId="78070B71" w:rsidR="00156325" w:rsidRDefault="00156325" w:rsidP="00156325">
            <w:r>
              <w:t xml:space="preserve">Wrens </w:t>
            </w:r>
          </w:p>
        </w:tc>
        <w:tc>
          <w:tcPr>
            <w:tcW w:w="1992" w:type="dxa"/>
          </w:tcPr>
          <w:p w14:paraId="7003F3C9" w14:textId="77777777" w:rsidR="00156325" w:rsidRDefault="00156325" w:rsidP="00156325"/>
        </w:tc>
        <w:tc>
          <w:tcPr>
            <w:tcW w:w="1992" w:type="dxa"/>
          </w:tcPr>
          <w:p w14:paraId="62AC6C84" w14:textId="77777777" w:rsidR="00156325" w:rsidRDefault="00156325" w:rsidP="00156325"/>
        </w:tc>
        <w:tc>
          <w:tcPr>
            <w:tcW w:w="1993" w:type="dxa"/>
          </w:tcPr>
          <w:p w14:paraId="0BCBDF98" w14:textId="77777777" w:rsidR="00156325" w:rsidRDefault="00156325" w:rsidP="00156325"/>
        </w:tc>
        <w:tc>
          <w:tcPr>
            <w:tcW w:w="1993" w:type="dxa"/>
          </w:tcPr>
          <w:p w14:paraId="274D8351" w14:textId="77777777" w:rsidR="00156325" w:rsidRDefault="00156325" w:rsidP="00156325"/>
        </w:tc>
        <w:tc>
          <w:tcPr>
            <w:tcW w:w="1993" w:type="dxa"/>
          </w:tcPr>
          <w:p w14:paraId="63B37DA2" w14:textId="77777777" w:rsidR="00156325" w:rsidRDefault="00156325" w:rsidP="00156325"/>
        </w:tc>
        <w:tc>
          <w:tcPr>
            <w:tcW w:w="1993" w:type="dxa"/>
          </w:tcPr>
          <w:p w14:paraId="77E7AD6E" w14:textId="77777777" w:rsidR="00156325" w:rsidRDefault="00156325" w:rsidP="00156325"/>
        </w:tc>
      </w:tr>
      <w:tr w:rsidR="00156325" w14:paraId="6E880B08" w14:textId="77777777" w:rsidTr="00156325">
        <w:tc>
          <w:tcPr>
            <w:tcW w:w="1992" w:type="dxa"/>
          </w:tcPr>
          <w:p w14:paraId="1489A3C5" w14:textId="1EFACBB0" w:rsidR="00156325" w:rsidRDefault="00156325" w:rsidP="00156325">
            <w:r>
              <w:t>Robins</w:t>
            </w:r>
          </w:p>
        </w:tc>
        <w:tc>
          <w:tcPr>
            <w:tcW w:w="1992" w:type="dxa"/>
          </w:tcPr>
          <w:p w14:paraId="7F5C84A5" w14:textId="4828CFF4" w:rsidR="00156325" w:rsidRDefault="00156325" w:rsidP="00156325">
            <w:proofErr w:type="gramStart"/>
            <w:r>
              <w:t>Materials</w:t>
            </w:r>
            <w:r w:rsidR="00785EB2">
              <w:t>,  Magnets</w:t>
            </w:r>
            <w:proofErr w:type="gramEnd"/>
            <w:r w:rsidR="00785EB2">
              <w:t xml:space="preserve"> </w:t>
            </w:r>
            <w:r>
              <w:t>(Y1)</w:t>
            </w:r>
          </w:p>
        </w:tc>
        <w:tc>
          <w:tcPr>
            <w:tcW w:w="1992" w:type="dxa"/>
          </w:tcPr>
          <w:p w14:paraId="1B59A41B" w14:textId="2A5DD152" w:rsidR="00156325" w:rsidRDefault="00156325" w:rsidP="00156325">
            <w:r>
              <w:t>Astronomy</w:t>
            </w:r>
          </w:p>
        </w:tc>
        <w:tc>
          <w:tcPr>
            <w:tcW w:w="1993" w:type="dxa"/>
          </w:tcPr>
          <w:p w14:paraId="58F96484" w14:textId="2B93D0F1" w:rsidR="00156325" w:rsidRDefault="00156325" w:rsidP="00156325">
            <w:r>
              <w:t>Plants (Y2)</w:t>
            </w:r>
          </w:p>
        </w:tc>
        <w:tc>
          <w:tcPr>
            <w:tcW w:w="1993" w:type="dxa"/>
          </w:tcPr>
          <w:p w14:paraId="72920B72" w14:textId="77777777" w:rsidR="00156325" w:rsidRDefault="00156325" w:rsidP="00156325"/>
        </w:tc>
        <w:tc>
          <w:tcPr>
            <w:tcW w:w="1993" w:type="dxa"/>
          </w:tcPr>
          <w:p w14:paraId="67CDF90A" w14:textId="64CB458B" w:rsidR="00156325" w:rsidRDefault="00156325" w:rsidP="00156325">
            <w:r>
              <w:t>Animals and their needs (Y1)</w:t>
            </w:r>
          </w:p>
        </w:tc>
        <w:tc>
          <w:tcPr>
            <w:tcW w:w="1993" w:type="dxa"/>
          </w:tcPr>
          <w:p w14:paraId="63D7F2BC" w14:textId="77777777" w:rsidR="00156325" w:rsidRDefault="00156325" w:rsidP="00156325"/>
        </w:tc>
      </w:tr>
      <w:tr w:rsidR="00156325" w14:paraId="51B36E49" w14:textId="77777777" w:rsidTr="00156325">
        <w:tc>
          <w:tcPr>
            <w:tcW w:w="1992" w:type="dxa"/>
          </w:tcPr>
          <w:p w14:paraId="741C31F5" w14:textId="78C35628" w:rsidR="00156325" w:rsidRDefault="00156325" w:rsidP="00156325">
            <w:r>
              <w:t>Kingfishers</w:t>
            </w:r>
          </w:p>
        </w:tc>
        <w:tc>
          <w:tcPr>
            <w:tcW w:w="1992" w:type="dxa"/>
          </w:tcPr>
          <w:p w14:paraId="78B56E2D" w14:textId="714DA0D2" w:rsidR="00156325" w:rsidRDefault="00156325" w:rsidP="00156325">
            <w:r>
              <w:t>Sound</w:t>
            </w:r>
          </w:p>
        </w:tc>
        <w:tc>
          <w:tcPr>
            <w:tcW w:w="1992" w:type="dxa"/>
          </w:tcPr>
          <w:p w14:paraId="63509D05" w14:textId="620916C4" w:rsidR="00156325" w:rsidRDefault="006638A2" w:rsidP="00156325">
            <w:r>
              <w:t>The Human body (Y3)</w:t>
            </w:r>
          </w:p>
        </w:tc>
        <w:tc>
          <w:tcPr>
            <w:tcW w:w="1993" w:type="dxa"/>
          </w:tcPr>
          <w:p w14:paraId="26A4BF94" w14:textId="1F543FB3" w:rsidR="00156325" w:rsidRDefault="00156325" w:rsidP="00156325">
            <w:r>
              <w:t xml:space="preserve">Classification of Plants and </w:t>
            </w:r>
            <w:r w:rsidR="00785EB2">
              <w:t>animals</w:t>
            </w:r>
          </w:p>
        </w:tc>
        <w:tc>
          <w:tcPr>
            <w:tcW w:w="1993" w:type="dxa"/>
          </w:tcPr>
          <w:p w14:paraId="195666C9" w14:textId="3A05B762" w:rsidR="00156325" w:rsidRDefault="006638A2" w:rsidP="00156325">
            <w:r>
              <w:t>Rocks</w:t>
            </w:r>
          </w:p>
        </w:tc>
        <w:tc>
          <w:tcPr>
            <w:tcW w:w="1993" w:type="dxa"/>
          </w:tcPr>
          <w:p w14:paraId="22B1F494" w14:textId="0A13DCFB" w:rsidR="00156325" w:rsidRDefault="00156325" w:rsidP="00156325">
            <w:r>
              <w:t>Forces and magnets</w:t>
            </w:r>
          </w:p>
        </w:tc>
        <w:tc>
          <w:tcPr>
            <w:tcW w:w="1993" w:type="dxa"/>
          </w:tcPr>
          <w:p w14:paraId="20009727" w14:textId="77146B29" w:rsidR="00156325" w:rsidRDefault="0028531A" w:rsidP="00156325">
            <w:r>
              <w:t>Cycles in nature</w:t>
            </w:r>
          </w:p>
        </w:tc>
      </w:tr>
      <w:tr w:rsidR="00156325" w14:paraId="57E4FC50" w14:textId="77777777" w:rsidTr="00156325">
        <w:tc>
          <w:tcPr>
            <w:tcW w:w="1992" w:type="dxa"/>
          </w:tcPr>
          <w:p w14:paraId="14C2AEA6" w14:textId="7AD38EA1" w:rsidR="00156325" w:rsidRDefault="00156325" w:rsidP="00156325">
            <w:r>
              <w:t>Eagles</w:t>
            </w:r>
          </w:p>
        </w:tc>
        <w:tc>
          <w:tcPr>
            <w:tcW w:w="1992" w:type="dxa"/>
          </w:tcPr>
          <w:p w14:paraId="0BB2C98F" w14:textId="445DA30D" w:rsidR="00156325" w:rsidRDefault="00156325" w:rsidP="00156325">
            <w:r>
              <w:t xml:space="preserve">Astronomy </w:t>
            </w:r>
          </w:p>
        </w:tc>
        <w:tc>
          <w:tcPr>
            <w:tcW w:w="1992" w:type="dxa"/>
          </w:tcPr>
          <w:p w14:paraId="64EB2FB7" w14:textId="4CB6FBD8" w:rsidR="00156325" w:rsidRDefault="00156325" w:rsidP="00156325">
            <w:r>
              <w:t>Meteorology</w:t>
            </w:r>
          </w:p>
        </w:tc>
        <w:tc>
          <w:tcPr>
            <w:tcW w:w="1993" w:type="dxa"/>
          </w:tcPr>
          <w:p w14:paraId="2D92653C" w14:textId="1232FCC4" w:rsidR="00156325" w:rsidRDefault="00156325" w:rsidP="00156325">
            <w:r>
              <w:t>Forces</w:t>
            </w:r>
          </w:p>
        </w:tc>
        <w:tc>
          <w:tcPr>
            <w:tcW w:w="1993" w:type="dxa"/>
          </w:tcPr>
          <w:p w14:paraId="64427BE5" w14:textId="50689E03" w:rsidR="00156325" w:rsidRDefault="00156325" w:rsidP="00156325">
            <w:r>
              <w:t xml:space="preserve">Materials </w:t>
            </w:r>
          </w:p>
        </w:tc>
        <w:tc>
          <w:tcPr>
            <w:tcW w:w="1993" w:type="dxa"/>
          </w:tcPr>
          <w:p w14:paraId="6597FCDF" w14:textId="351427FB" w:rsidR="00156325" w:rsidRDefault="00156325" w:rsidP="00156325">
            <w:r>
              <w:t>Human body (Y6)</w:t>
            </w:r>
          </w:p>
        </w:tc>
        <w:tc>
          <w:tcPr>
            <w:tcW w:w="1993" w:type="dxa"/>
          </w:tcPr>
          <w:p w14:paraId="12CCDA72" w14:textId="186DF2A2" w:rsidR="00156325" w:rsidRDefault="00156325" w:rsidP="00156325">
            <w:r>
              <w:t>Reproduction</w:t>
            </w:r>
          </w:p>
        </w:tc>
      </w:tr>
    </w:tbl>
    <w:p w14:paraId="1860E153" w14:textId="0B27A2B5" w:rsidR="00480534" w:rsidRDefault="00156325">
      <w:r>
        <w:t>Cycle A 2026 - 2027</w:t>
      </w:r>
    </w:p>
    <w:p w14:paraId="59B3D6C8" w14:textId="77777777" w:rsidR="00156325" w:rsidRPr="00156325" w:rsidRDefault="00156325" w:rsidP="00156325"/>
    <w:p w14:paraId="31647150" w14:textId="450A042F" w:rsidR="00156325" w:rsidRDefault="00156325" w:rsidP="00156325">
      <w:r>
        <w:t>Cycle B 2027-2028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156325" w14:paraId="1382D77F" w14:textId="77777777" w:rsidTr="00156325">
        <w:tc>
          <w:tcPr>
            <w:tcW w:w="1992" w:type="dxa"/>
          </w:tcPr>
          <w:p w14:paraId="204D0DD1" w14:textId="77777777" w:rsidR="00156325" w:rsidRDefault="00156325" w:rsidP="00156325"/>
        </w:tc>
        <w:tc>
          <w:tcPr>
            <w:tcW w:w="1992" w:type="dxa"/>
          </w:tcPr>
          <w:p w14:paraId="4717D913" w14:textId="36BB2960" w:rsidR="00156325" w:rsidRDefault="00156325" w:rsidP="00156325">
            <w:r>
              <w:t xml:space="preserve">Autumn 1 </w:t>
            </w:r>
          </w:p>
        </w:tc>
        <w:tc>
          <w:tcPr>
            <w:tcW w:w="1992" w:type="dxa"/>
          </w:tcPr>
          <w:p w14:paraId="78EF990C" w14:textId="03D9C01C" w:rsidR="00156325" w:rsidRDefault="00156325" w:rsidP="00156325">
            <w:r>
              <w:t xml:space="preserve">Autumn 2 </w:t>
            </w:r>
          </w:p>
        </w:tc>
        <w:tc>
          <w:tcPr>
            <w:tcW w:w="1993" w:type="dxa"/>
          </w:tcPr>
          <w:p w14:paraId="1ACF57D3" w14:textId="44421FE5" w:rsidR="00156325" w:rsidRDefault="00156325" w:rsidP="00156325">
            <w:r>
              <w:t>Spring 1</w:t>
            </w:r>
          </w:p>
        </w:tc>
        <w:tc>
          <w:tcPr>
            <w:tcW w:w="1993" w:type="dxa"/>
          </w:tcPr>
          <w:p w14:paraId="1F68F3E0" w14:textId="6840BDB4" w:rsidR="00156325" w:rsidRDefault="00156325" w:rsidP="00156325">
            <w:r>
              <w:t xml:space="preserve">Spring 2 </w:t>
            </w:r>
          </w:p>
        </w:tc>
        <w:tc>
          <w:tcPr>
            <w:tcW w:w="1993" w:type="dxa"/>
          </w:tcPr>
          <w:p w14:paraId="18609106" w14:textId="6AC30D6C" w:rsidR="00156325" w:rsidRDefault="00156325" w:rsidP="00156325">
            <w:r>
              <w:t xml:space="preserve">Summer 1 </w:t>
            </w:r>
          </w:p>
        </w:tc>
        <w:tc>
          <w:tcPr>
            <w:tcW w:w="1993" w:type="dxa"/>
          </w:tcPr>
          <w:p w14:paraId="4BA852F1" w14:textId="5B39A4DD" w:rsidR="00156325" w:rsidRDefault="00156325" w:rsidP="00156325">
            <w:r>
              <w:t>Summer 2</w:t>
            </w:r>
          </w:p>
        </w:tc>
      </w:tr>
      <w:tr w:rsidR="00156325" w14:paraId="69DF81B2" w14:textId="77777777" w:rsidTr="00156325">
        <w:tc>
          <w:tcPr>
            <w:tcW w:w="1992" w:type="dxa"/>
          </w:tcPr>
          <w:p w14:paraId="1D91E4DA" w14:textId="709072AE" w:rsidR="00156325" w:rsidRDefault="00156325" w:rsidP="00156325">
            <w:r>
              <w:t xml:space="preserve">Wrens </w:t>
            </w:r>
          </w:p>
        </w:tc>
        <w:tc>
          <w:tcPr>
            <w:tcW w:w="1992" w:type="dxa"/>
          </w:tcPr>
          <w:p w14:paraId="01053E24" w14:textId="77777777" w:rsidR="00156325" w:rsidRDefault="00156325" w:rsidP="00156325"/>
        </w:tc>
        <w:tc>
          <w:tcPr>
            <w:tcW w:w="1992" w:type="dxa"/>
          </w:tcPr>
          <w:p w14:paraId="412D8E5F" w14:textId="77777777" w:rsidR="00156325" w:rsidRDefault="00156325" w:rsidP="00156325"/>
        </w:tc>
        <w:tc>
          <w:tcPr>
            <w:tcW w:w="1993" w:type="dxa"/>
          </w:tcPr>
          <w:p w14:paraId="0BBB9B32" w14:textId="77777777" w:rsidR="00156325" w:rsidRDefault="00156325" w:rsidP="00156325"/>
        </w:tc>
        <w:tc>
          <w:tcPr>
            <w:tcW w:w="1993" w:type="dxa"/>
          </w:tcPr>
          <w:p w14:paraId="373D9373" w14:textId="77777777" w:rsidR="00156325" w:rsidRDefault="00156325" w:rsidP="00156325"/>
        </w:tc>
        <w:tc>
          <w:tcPr>
            <w:tcW w:w="1993" w:type="dxa"/>
          </w:tcPr>
          <w:p w14:paraId="504E64CA" w14:textId="77777777" w:rsidR="00156325" w:rsidRDefault="00156325" w:rsidP="00156325"/>
        </w:tc>
        <w:tc>
          <w:tcPr>
            <w:tcW w:w="1993" w:type="dxa"/>
          </w:tcPr>
          <w:p w14:paraId="6A7D7432" w14:textId="77777777" w:rsidR="00156325" w:rsidRDefault="00156325" w:rsidP="00156325"/>
        </w:tc>
      </w:tr>
      <w:tr w:rsidR="00156325" w14:paraId="0B25D1B1" w14:textId="77777777" w:rsidTr="00156325">
        <w:tc>
          <w:tcPr>
            <w:tcW w:w="1992" w:type="dxa"/>
          </w:tcPr>
          <w:p w14:paraId="3E7F7A35" w14:textId="4D8A2732" w:rsidR="00156325" w:rsidRDefault="00156325" w:rsidP="00156325">
            <w:r>
              <w:t>Robins</w:t>
            </w:r>
          </w:p>
        </w:tc>
        <w:tc>
          <w:tcPr>
            <w:tcW w:w="1992" w:type="dxa"/>
          </w:tcPr>
          <w:p w14:paraId="3B80165A" w14:textId="6FA00A13" w:rsidR="00156325" w:rsidRDefault="00156325" w:rsidP="00156325">
            <w:r>
              <w:t xml:space="preserve">Taking care of the Earth </w:t>
            </w:r>
          </w:p>
        </w:tc>
        <w:tc>
          <w:tcPr>
            <w:tcW w:w="1992" w:type="dxa"/>
          </w:tcPr>
          <w:p w14:paraId="3BE63F08" w14:textId="68C93204" w:rsidR="00156325" w:rsidRDefault="00156325" w:rsidP="00156325">
            <w:r>
              <w:t>The Human Body</w:t>
            </w:r>
          </w:p>
        </w:tc>
        <w:tc>
          <w:tcPr>
            <w:tcW w:w="1993" w:type="dxa"/>
          </w:tcPr>
          <w:p w14:paraId="0B0CE290" w14:textId="3E1FB675" w:rsidR="00156325" w:rsidRDefault="00785EB2" w:rsidP="00156325">
            <w:r>
              <w:t>Seasons and Weather</w:t>
            </w:r>
          </w:p>
        </w:tc>
        <w:tc>
          <w:tcPr>
            <w:tcW w:w="1993" w:type="dxa"/>
          </w:tcPr>
          <w:p w14:paraId="085C5AD3" w14:textId="77777777" w:rsidR="00156325" w:rsidRDefault="00156325" w:rsidP="00156325"/>
        </w:tc>
        <w:tc>
          <w:tcPr>
            <w:tcW w:w="1993" w:type="dxa"/>
          </w:tcPr>
          <w:p w14:paraId="5A150015" w14:textId="6CCF7640" w:rsidR="00156325" w:rsidRDefault="00156325" w:rsidP="00156325">
            <w:r>
              <w:t xml:space="preserve">Electricity </w:t>
            </w:r>
          </w:p>
        </w:tc>
        <w:tc>
          <w:tcPr>
            <w:tcW w:w="1993" w:type="dxa"/>
          </w:tcPr>
          <w:p w14:paraId="72B0FEA4" w14:textId="00042D43" w:rsidR="00156325" w:rsidRDefault="00785EB2" w:rsidP="00156325">
            <w:r>
              <w:t>Materials and Matter</w:t>
            </w:r>
          </w:p>
        </w:tc>
      </w:tr>
      <w:tr w:rsidR="00156325" w14:paraId="530035F6" w14:textId="77777777" w:rsidTr="00156325">
        <w:tc>
          <w:tcPr>
            <w:tcW w:w="1992" w:type="dxa"/>
          </w:tcPr>
          <w:p w14:paraId="44EA2D5F" w14:textId="6B7E1110" w:rsidR="00156325" w:rsidRDefault="00156325" w:rsidP="00156325">
            <w:r>
              <w:t>Kingfishers</w:t>
            </w:r>
          </w:p>
        </w:tc>
        <w:tc>
          <w:tcPr>
            <w:tcW w:w="1992" w:type="dxa"/>
          </w:tcPr>
          <w:p w14:paraId="66DB6695" w14:textId="60BA16DF" w:rsidR="00156325" w:rsidRDefault="00156325" w:rsidP="00156325">
            <w:r>
              <w:t xml:space="preserve">States of matter and the water cycle </w:t>
            </w:r>
          </w:p>
        </w:tc>
        <w:tc>
          <w:tcPr>
            <w:tcW w:w="1992" w:type="dxa"/>
          </w:tcPr>
          <w:p w14:paraId="09FB5080" w14:textId="2CBD73B5" w:rsidR="00156325" w:rsidRDefault="00156325" w:rsidP="00156325">
            <w:r>
              <w:t xml:space="preserve">Light </w:t>
            </w:r>
          </w:p>
        </w:tc>
        <w:tc>
          <w:tcPr>
            <w:tcW w:w="1993" w:type="dxa"/>
          </w:tcPr>
          <w:p w14:paraId="094C0755" w14:textId="0B9C6019" w:rsidR="00156325" w:rsidRDefault="00156325" w:rsidP="00156325">
            <w:r>
              <w:t xml:space="preserve">Plants </w:t>
            </w:r>
          </w:p>
        </w:tc>
        <w:tc>
          <w:tcPr>
            <w:tcW w:w="1993" w:type="dxa"/>
          </w:tcPr>
          <w:p w14:paraId="44C210A2" w14:textId="6E60150C" w:rsidR="00156325" w:rsidRDefault="0028531A" w:rsidP="00156325">
            <w:r>
              <w:t>The Human body (Y4)</w:t>
            </w:r>
            <w:r>
              <w:t xml:space="preserve"> </w:t>
            </w:r>
          </w:p>
        </w:tc>
        <w:tc>
          <w:tcPr>
            <w:tcW w:w="1993" w:type="dxa"/>
          </w:tcPr>
          <w:p w14:paraId="6404FF00" w14:textId="430815D3" w:rsidR="00156325" w:rsidRDefault="00156325" w:rsidP="00156325">
            <w:r>
              <w:t>Electricity</w:t>
            </w:r>
          </w:p>
        </w:tc>
        <w:tc>
          <w:tcPr>
            <w:tcW w:w="1993" w:type="dxa"/>
          </w:tcPr>
          <w:p w14:paraId="2EB78F46" w14:textId="49CD3F7A" w:rsidR="00156325" w:rsidRDefault="006638A2" w:rsidP="00156325">
            <w:r>
              <w:t>Ecology</w:t>
            </w:r>
          </w:p>
        </w:tc>
      </w:tr>
      <w:tr w:rsidR="00156325" w14:paraId="42896E9B" w14:textId="77777777" w:rsidTr="00156325">
        <w:tc>
          <w:tcPr>
            <w:tcW w:w="1992" w:type="dxa"/>
          </w:tcPr>
          <w:p w14:paraId="4A230DC9" w14:textId="3DF70EF5" w:rsidR="00156325" w:rsidRDefault="00156325" w:rsidP="00156325">
            <w:r>
              <w:t>Eagles</w:t>
            </w:r>
          </w:p>
        </w:tc>
        <w:tc>
          <w:tcPr>
            <w:tcW w:w="1992" w:type="dxa"/>
          </w:tcPr>
          <w:p w14:paraId="3DD4B5AE" w14:textId="02AC41DC" w:rsidR="00156325" w:rsidRDefault="00156325" w:rsidP="00156325">
            <w:r>
              <w:t>Human Body (Y5)</w:t>
            </w:r>
          </w:p>
        </w:tc>
        <w:tc>
          <w:tcPr>
            <w:tcW w:w="1992" w:type="dxa"/>
          </w:tcPr>
          <w:p w14:paraId="244AB000" w14:textId="54A9C330" w:rsidR="00156325" w:rsidRDefault="00156325" w:rsidP="00156325">
            <w:r>
              <w:t>Evolution</w:t>
            </w:r>
          </w:p>
        </w:tc>
        <w:tc>
          <w:tcPr>
            <w:tcW w:w="1993" w:type="dxa"/>
          </w:tcPr>
          <w:p w14:paraId="604EB708" w14:textId="15C0421D" w:rsidR="00156325" w:rsidRDefault="00156325" w:rsidP="00156325">
            <w:r>
              <w:t xml:space="preserve">Living things </w:t>
            </w:r>
          </w:p>
        </w:tc>
        <w:tc>
          <w:tcPr>
            <w:tcW w:w="1993" w:type="dxa"/>
          </w:tcPr>
          <w:p w14:paraId="46D08F3D" w14:textId="1286A6B1" w:rsidR="00156325" w:rsidRDefault="00156325" w:rsidP="00156325">
            <w:r>
              <w:t xml:space="preserve">Classification of living things </w:t>
            </w:r>
          </w:p>
        </w:tc>
        <w:tc>
          <w:tcPr>
            <w:tcW w:w="1993" w:type="dxa"/>
          </w:tcPr>
          <w:p w14:paraId="4A13EF20" w14:textId="6E733449" w:rsidR="00156325" w:rsidRDefault="00156325" w:rsidP="00156325">
            <w:r>
              <w:t>Light</w:t>
            </w:r>
          </w:p>
        </w:tc>
        <w:tc>
          <w:tcPr>
            <w:tcW w:w="1993" w:type="dxa"/>
          </w:tcPr>
          <w:p w14:paraId="79C981E7" w14:textId="0EE3F97E" w:rsidR="00156325" w:rsidRDefault="00156325" w:rsidP="00156325">
            <w:r>
              <w:t xml:space="preserve">Electricity </w:t>
            </w:r>
          </w:p>
        </w:tc>
      </w:tr>
    </w:tbl>
    <w:p w14:paraId="7CCD86C3" w14:textId="77777777" w:rsidR="00156325" w:rsidRPr="00156325" w:rsidRDefault="00156325" w:rsidP="00156325"/>
    <w:p w14:paraId="5CC51A52" w14:textId="77777777" w:rsidR="00156325" w:rsidRDefault="00156325" w:rsidP="00156325"/>
    <w:p w14:paraId="09E504B1" w14:textId="77777777" w:rsidR="006B79EA" w:rsidRPr="00156325" w:rsidRDefault="006B79EA" w:rsidP="00156325"/>
    <w:p w14:paraId="6F3295BE" w14:textId="77777777" w:rsidR="00156325" w:rsidRDefault="00156325" w:rsidP="00156325"/>
    <w:sectPr w:rsidR="00156325" w:rsidSect="0015632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325"/>
    <w:rsid w:val="00041A8E"/>
    <w:rsid w:val="000A406B"/>
    <w:rsid w:val="000C10E1"/>
    <w:rsid w:val="000F6BA5"/>
    <w:rsid w:val="00156325"/>
    <w:rsid w:val="0028531A"/>
    <w:rsid w:val="00362B43"/>
    <w:rsid w:val="00480534"/>
    <w:rsid w:val="004F1AE7"/>
    <w:rsid w:val="006638A2"/>
    <w:rsid w:val="006B79EA"/>
    <w:rsid w:val="007600CE"/>
    <w:rsid w:val="00785EB2"/>
    <w:rsid w:val="007E41FB"/>
    <w:rsid w:val="009C469F"/>
    <w:rsid w:val="00A22715"/>
    <w:rsid w:val="00B65440"/>
    <w:rsid w:val="00CB3FDF"/>
    <w:rsid w:val="00E20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BC4B8"/>
  <w15:chartTrackingRefBased/>
  <w15:docId w15:val="{A8E9F769-0BE1-4BBD-9823-1D4CFEC2C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63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63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63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63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63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63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63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63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63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63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63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63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63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63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63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63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63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63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63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63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63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63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63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63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63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63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63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63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63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563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28cbe9-5da7-4cec-8dea-9586f9c717c7" xsi:nil="true"/>
    <lcf76f155ced4ddcb4097134ff3c332f xmlns="a3aa387a-741d-46dc-bd95-42e36e65dcaa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AB77B12F243046BAA9E97636793AA7" ma:contentTypeVersion="13" ma:contentTypeDescription="Create a new document." ma:contentTypeScope="" ma:versionID="10c9daca2bdc962bba7068131d691ce5">
  <xsd:schema xmlns:xsd="http://www.w3.org/2001/XMLSchema" xmlns:xs="http://www.w3.org/2001/XMLSchema" xmlns:p="http://schemas.microsoft.com/office/2006/metadata/properties" xmlns:ns2="a3aa387a-741d-46dc-bd95-42e36e65dcaa" xmlns:ns3="6328cbe9-5da7-4cec-8dea-9586f9c717c7" targetNamespace="http://schemas.microsoft.com/office/2006/metadata/properties" ma:root="true" ma:fieldsID="c9f80452ca00dbd468b0a569a57170f4" ns2:_="" ns3:_="">
    <xsd:import namespace="a3aa387a-741d-46dc-bd95-42e36e65dcaa"/>
    <xsd:import namespace="6328cbe9-5da7-4cec-8dea-9586f9c717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a387a-741d-46dc-bd95-42e36e65dc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fbf8491c-bd46-4ab4-947a-495d9a1823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28cbe9-5da7-4cec-8dea-9586f9c717c7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4459c35-f518-4c8d-879b-1b0f52ef1934}" ma:internalName="TaxCatchAll" ma:showField="CatchAllData" ma:web="6328cbe9-5da7-4cec-8dea-9586f9c717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27EF1D-3ED7-4D8F-A8EE-DEE1E3E46F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55A2AE-1667-4BC6-9D06-ABCD6516FC6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04A08A9-CF5C-457A-8BFD-F8E901BED1AD}">
  <ds:schemaRefs>
    <ds:schemaRef ds:uri="http://schemas.microsoft.com/office/2006/metadata/properties"/>
    <ds:schemaRef ds:uri="http://schemas.microsoft.com/office/infopath/2007/PartnerControls"/>
    <ds:schemaRef ds:uri="6328cbe9-5da7-4cec-8dea-9586f9c717c7"/>
    <ds:schemaRef ds:uri="a3aa387a-741d-46dc-bd95-42e36e65dcaa"/>
  </ds:schemaRefs>
</ds:datastoreItem>
</file>

<file path=customXml/itemProps4.xml><?xml version="1.0" encoding="utf-8"?>
<ds:datastoreItem xmlns:ds="http://schemas.openxmlformats.org/officeDocument/2006/customXml" ds:itemID="{78EFBD9D-D6E6-4073-A584-FC40F5AD4A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aa387a-741d-46dc-bd95-42e36e65dcaa"/>
    <ds:schemaRef ds:uri="6328cbe9-5da7-4cec-8dea-9586f9c717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Green</dc:creator>
  <cp:keywords/>
  <dc:description/>
  <cp:lastModifiedBy>Victoria Blowes</cp:lastModifiedBy>
  <cp:revision>10</cp:revision>
  <dcterms:created xsi:type="dcterms:W3CDTF">2026-07-14T21:06:00Z</dcterms:created>
  <dcterms:modified xsi:type="dcterms:W3CDTF">2026-07-23T22:10:00Z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0x0101002AAB77B12F243046BAA9E97636793AA7</vt:lpwstr>
  </property>
  <property fmtid="{D5CDD505-2E9C-101B-9397-08002B2CF9AE}" pid="3" name="MediaServiceImageTags">
    <vt:lpwstr/>
  </property>
</Properties>
</file>