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FA755" w14:textId="1FFC1049" w:rsidR="00A03315" w:rsidRDefault="003F0EC3">
      <w:r>
        <w:t>History LTP   2026- 2027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F0EC3" w14:paraId="308328B0" w14:textId="77777777" w:rsidTr="003F0EC3">
        <w:tc>
          <w:tcPr>
            <w:tcW w:w="3487" w:type="dxa"/>
          </w:tcPr>
          <w:p w14:paraId="28E9CD10" w14:textId="52E6DA7D" w:rsidR="003F0EC3" w:rsidRPr="003F0EC3" w:rsidRDefault="003F0EC3">
            <w:pPr>
              <w:rPr>
                <w:b/>
                <w:bCs/>
              </w:rPr>
            </w:pPr>
            <w:r w:rsidRPr="003F0EC3">
              <w:rPr>
                <w:b/>
                <w:bCs/>
              </w:rPr>
              <w:t>Class and year Groups</w:t>
            </w:r>
          </w:p>
        </w:tc>
        <w:tc>
          <w:tcPr>
            <w:tcW w:w="3487" w:type="dxa"/>
          </w:tcPr>
          <w:p w14:paraId="2C6C98CF" w14:textId="5A63D5BB" w:rsidR="003F0EC3" w:rsidRPr="003F0EC3" w:rsidRDefault="003F0EC3">
            <w:pPr>
              <w:rPr>
                <w:b/>
                <w:bCs/>
              </w:rPr>
            </w:pPr>
            <w:r w:rsidRPr="003F0EC3">
              <w:rPr>
                <w:b/>
                <w:bCs/>
              </w:rPr>
              <w:t>Autumn</w:t>
            </w:r>
          </w:p>
        </w:tc>
        <w:tc>
          <w:tcPr>
            <w:tcW w:w="3487" w:type="dxa"/>
          </w:tcPr>
          <w:p w14:paraId="5D2F074D" w14:textId="0FB8DA20" w:rsidR="003F0EC3" w:rsidRPr="003F0EC3" w:rsidRDefault="003F0EC3">
            <w:pPr>
              <w:rPr>
                <w:b/>
                <w:bCs/>
              </w:rPr>
            </w:pPr>
            <w:r w:rsidRPr="003F0EC3">
              <w:rPr>
                <w:b/>
                <w:bCs/>
              </w:rPr>
              <w:t>Spring</w:t>
            </w:r>
          </w:p>
        </w:tc>
        <w:tc>
          <w:tcPr>
            <w:tcW w:w="3487" w:type="dxa"/>
          </w:tcPr>
          <w:p w14:paraId="70380776" w14:textId="021F2DB8" w:rsidR="003F0EC3" w:rsidRPr="003F0EC3" w:rsidRDefault="003F0EC3">
            <w:pPr>
              <w:rPr>
                <w:b/>
                <w:bCs/>
              </w:rPr>
            </w:pPr>
            <w:r w:rsidRPr="003F0EC3">
              <w:rPr>
                <w:b/>
                <w:bCs/>
              </w:rPr>
              <w:t>Summer</w:t>
            </w:r>
          </w:p>
        </w:tc>
      </w:tr>
      <w:tr w:rsidR="003F0EC3" w14:paraId="19AE24BF" w14:textId="77777777" w:rsidTr="003F0EC3">
        <w:tc>
          <w:tcPr>
            <w:tcW w:w="3487" w:type="dxa"/>
          </w:tcPr>
          <w:p w14:paraId="32BCB44A" w14:textId="5BF4C037" w:rsidR="003F0EC3" w:rsidRPr="003F0EC3" w:rsidRDefault="003F0EC3">
            <w:pPr>
              <w:rPr>
                <w:b/>
                <w:bCs/>
              </w:rPr>
            </w:pPr>
            <w:proofErr w:type="gramStart"/>
            <w:r w:rsidRPr="003F0EC3">
              <w:rPr>
                <w:b/>
                <w:bCs/>
              </w:rPr>
              <w:t>Wrens</w:t>
            </w:r>
            <w:r w:rsidR="005F2985">
              <w:rPr>
                <w:b/>
                <w:bCs/>
              </w:rPr>
              <w:t xml:space="preserve">  (</w:t>
            </w:r>
            <w:proofErr w:type="gramEnd"/>
            <w:r w:rsidR="005F2985">
              <w:rPr>
                <w:b/>
                <w:bCs/>
              </w:rPr>
              <w:t xml:space="preserve"> UTW) </w:t>
            </w:r>
          </w:p>
        </w:tc>
        <w:tc>
          <w:tcPr>
            <w:tcW w:w="3487" w:type="dxa"/>
          </w:tcPr>
          <w:p w14:paraId="10C2387E" w14:textId="77777777" w:rsidR="00FF18F0" w:rsidRDefault="00E510CF">
            <w:r>
              <w:t xml:space="preserve">All about me </w:t>
            </w:r>
            <w:r w:rsidR="00FF18F0">
              <w:t xml:space="preserve">           </w:t>
            </w:r>
          </w:p>
          <w:p w14:paraId="0C5D583F" w14:textId="5CA067FD" w:rsidR="003F0EC3" w:rsidRDefault="00FF18F0">
            <w:r>
              <w:t xml:space="preserve"> </w:t>
            </w:r>
            <w:r w:rsidR="00E510CF">
              <w:t>Transport</w:t>
            </w:r>
          </w:p>
        </w:tc>
        <w:tc>
          <w:tcPr>
            <w:tcW w:w="3487" w:type="dxa"/>
          </w:tcPr>
          <w:p w14:paraId="397BC77A" w14:textId="77777777" w:rsidR="00FF18F0" w:rsidRDefault="00E510CF">
            <w:r>
              <w:t xml:space="preserve">Space </w:t>
            </w:r>
          </w:p>
          <w:p w14:paraId="740F28CC" w14:textId="171FC957" w:rsidR="003F0EC3" w:rsidRDefault="00E510CF">
            <w:r>
              <w:t>Growing and changing</w:t>
            </w:r>
          </w:p>
        </w:tc>
        <w:tc>
          <w:tcPr>
            <w:tcW w:w="3487" w:type="dxa"/>
          </w:tcPr>
          <w:p w14:paraId="7BD0C768" w14:textId="77777777" w:rsidR="00FF18F0" w:rsidRDefault="00E510CF">
            <w:r>
              <w:t xml:space="preserve">Around the world </w:t>
            </w:r>
          </w:p>
          <w:p w14:paraId="049D17FE" w14:textId="05FDFC9D" w:rsidR="003F0EC3" w:rsidRDefault="008D7CAE">
            <w:r>
              <w:t>St</w:t>
            </w:r>
            <w:r w:rsidR="00E510CF">
              <w:t>ories from the past</w:t>
            </w:r>
          </w:p>
        </w:tc>
      </w:tr>
      <w:tr w:rsidR="003F0EC3" w14:paraId="48985545" w14:textId="77777777" w:rsidTr="003F0EC3">
        <w:tc>
          <w:tcPr>
            <w:tcW w:w="3487" w:type="dxa"/>
          </w:tcPr>
          <w:p w14:paraId="48C47313" w14:textId="0CAE84CA" w:rsidR="003F0EC3" w:rsidRPr="003F0EC3" w:rsidRDefault="003F0EC3">
            <w:pPr>
              <w:rPr>
                <w:b/>
                <w:bCs/>
              </w:rPr>
            </w:pPr>
            <w:r w:rsidRPr="003F0EC3">
              <w:rPr>
                <w:b/>
                <w:bCs/>
              </w:rPr>
              <w:t>Robins</w:t>
            </w:r>
            <w:r w:rsidR="00CA415B">
              <w:rPr>
                <w:b/>
                <w:bCs/>
              </w:rPr>
              <w:t xml:space="preserve">              ½ </w:t>
            </w:r>
          </w:p>
        </w:tc>
        <w:tc>
          <w:tcPr>
            <w:tcW w:w="3487" w:type="dxa"/>
          </w:tcPr>
          <w:p w14:paraId="337F88E1" w14:textId="69F1DD7F" w:rsidR="00156D62" w:rsidRDefault="00442BD9">
            <w:r>
              <w:t>Space/ Neil Armstrong</w:t>
            </w:r>
          </w:p>
        </w:tc>
        <w:tc>
          <w:tcPr>
            <w:tcW w:w="3487" w:type="dxa"/>
          </w:tcPr>
          <w:p w14:paraId="3EB2E592" w14:textId="274F748E" w:rsidR="003F0EC3" w:rsidRDefault="00442BD9">
            <w:r>
              <w:t xml:space="preserve">Victorians </w:t>
            </w:r>
          </w:p>
        </w:tc>
        <w:tc>
          <w:tcPr>
            <w:tcW w:w="3487" w:type="dxa"/>
          </w:tcPr>
          <w:p w14:paraId="701DF6F7" w14:textId="2CCC10C5" w:rsidR="003F0EC3" w:rsidRDefault="00442BD9">
            <w:r>
              <w:t>Elizabeth II</w:t>
            </w:r>
          </w:p>
        </w:tc>
      </w:tr>
      <w:tr w:rsidR="003F0EC3" w14:paraId="7B8BA6D0" w14:textId="77777777" w:rsidTr="003F0EC3">
        <w:tc>
          <w:tcPr>
            <w:tcW w:w="3487" w:type="dxa"/>
          </w:tcPr>
          <w:p w14:paraId="170C1581" w14:textId="02DBCDDC" w:rsidR="003F0EC3" w:rsidRPr="003F0EC3" w:rsidRDefault="003F0EC3">
            <w:pPr>
              <w:rPr>
                <w:b/>
                <w:bCs/>
              </w:rPr>
            </w:pPr>
            <w:r w:rsidRPr="003F0EC3">
              <w:rPr>
                <w:b/>
                <w:bCs/>
              </w:rPr>
              <w:t>Kingfishers     ¾</w:t>
            </w:r>
          </w:p>
        </w:tc>
        <w:tc>
          <w:tcPr>
            <w:tcW w:w="3487" w:type="dxa"/>
          </w:tcPr>
          <w:p w14:paraId="45A1BCBF" w14:textId="2A2DBB62" w:rsidR="003F0EC3" w:rsidRDefault="003F0EC3">
            <w:r>
              <w:t>Stone Age to Iron Age</w:t>
            </w:r>
          </w:p>
        </w:tc>
        <w:tc>
          <w:tcPr>
            <w:tcW w:w="3487" w:type="dxa"/>
          </w:tcPr>
          <w:p w14:paraId="68D2BEC8" w14:textId="5EE95783" w:rsidR="003F0EC3" w:rsidRDefault="003F0EC3">
            <w:r>
              <w:t xml:space="preserve">Ancient </w:t>
            </w:r>
            <w:r w:rsidR="00CA415B">
              <w:t>civilisations (</w:t>
            </w:r>
            <w:r w:rsidR="00E35029">
              <w:t xml:space="preserve">short unit) </w:t>
            </w:r>
          </w:p>
        </w:tc>
        <w:tc>
          <w:tcPr>
            <w:tcW w:w="3487" w:type="dxa"/>
          </w:tcPr>
          <w:p w14:paraId="77EDDEDC" w14:textId="0BB23EF2" w:rsidR="003F0EC3" w:rsidRDefault="00156D62" w:rsidP="00156D62">
            <w:pPr>
              <w:ind w:firstLine="720"/>
            </w:pPr>
            <w:r>
              <w:t>Ancient Egypt</w:t>
            </w:r>
          </w:p>
        </w:tc>
      </w:tr>
      <w:tr w:rsidR="003F0EC3" w14:paraId="37C61117" w14:textId="77777777" w:rsidTr="003F0EC3">
        <w:tc>
          <w:tcPr>
            <w:tcW w:w="3487" w:type="dxa"/>
          </w:tcPr>
          <w:p w14:paraId="378B745F" w14:textId="0B5A8ED9" w:rsidR="003F0EC3" w:rsidRPr="003F0EC3" w:rsidRDefault="003F0EC3">
            <w:pPr>
              <w:rPr>
                <w:b/>
                <w:bCs/>
              </w:rPr>
            </w:pPr>
            <w:r w:rsidRPr="003F0EC3">
              <w:rPr>
                <w:b/>
                <w:bCs/>
              </w:rPr>
              <w:t>Eagles            5/6</w:t>
            </w:r>
          </w:p>
        </w:tc>
        <w:tc>
          <w:tcPr>
            <w:tcW w:w="3487" w:type="dxa"/>
          </w:tcPr>
          <w:p w14:paraId="7BFC2F42" w14:textId="5D0F27D9" w:rsidR="003F0EC3" w:rsidRDefault="00156D62">
            <w:r>
              <w:t>Ancient Greeks</w:t>
            </w:r>
          </w:p>
        </w:tc>
        <w:tc>
          <w:tcPr>
            <w:tcW w:w="3487" w:type="dxa"/>
          </w:tcPr>
          <w:p w14:paraId="14ADF383" w14:textId="57AEDD09" w:rsidR="003F0EC3" w:rsidRDefault="00156D62">
            <w:r>
              <w:t>Industrial Revolution</w:t>
            </w:r>
          </w:p>
        </w:tc>
        <w:tc>
          <w:tcPr>
            <w:tcW w:w="3487" w:type="dxa"/>
          </w:tcPr>
          <w:p w14:paraId="706397DE" w14:textId="447DB732" w:rsidR="003F0EC3" w:rsidRDefault="00156D62">
            <w:r>
              <w:t xml:space="preserve">WW2 </w:t>
            </w:r>
            <w:r w:rsidR="001F21E8">
              <w:t>(Battle</w:t>
            </w:r>
            <w:r>
              <w:t xml:space="preserve"> of Britain, Blitz and the ‘Friendly invasion) links to local area</w:t>
            </w:r>
          </w:p>
        </w:tc>
      </w:tr>
    </w:tbl>
    <w:p w14:paraId="1AF00116" w14:textId="77777777" w:rsidR="003F0EC3" w:rsidRDefault="003F0EC3"/>
    <w:p w14:paraId="6FAE388D" w14:textId="77777777" w:rsidR="00F43299" w:rsidRDefault="00F43299"/>
    <w:sectPr w:rsidR="00F43299" w:rsidSect="003F0E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2365E"/>
    <w:multiLevelType w:val="multilevel"/>
    <w:tmpl w:val="0A84C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843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EC3"/>
    <w:rsid w:val="00156D62"/>
    <w:rsid w:val="001F21E8"/>
    <w:rsid w:val="003F0EC3"/>
    <w:rsid w:val="00442BD9"/>
    <w:rsid w:val="005949FE"/>
    <w:rsid w:val="005F2985"/>
    <w:rsid w:val="006A6B58"/>
    <w:rsid w:val="008D7CAE"/>
    <w:rsid w:val="00A03315"/>
    <w:rsid w:val="00BA233C"/>
    <w:rsid w:val="00CA415B"/>
    <w:rsid w:val="00E05873"/>
    <w:rsid w:val="00E35029"/>
    <w:rsid w:val="00E510CF"/>
    <w:rsid w:val="00F361B3"/>
    <w:rsid w:val="00F43299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80C64"/>
  <w15:chartTrackingRefBased/>
  <w15:docId w15:val="{B0DD022D-BAAD-412F-8B99-1C840CE26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0E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0E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0E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0E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0E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0E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0E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0E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0E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0E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0E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0E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0E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0E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0E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0E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0E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0E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0E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0E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0E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0E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0E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0E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0E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0E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0E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0E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0EC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F0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35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0E7047-2A14-4F6A-8025-0CF97F98853B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2.xml><?xml version="1.0" encoding="utf-8"?>
<ds:datastoreItem xmlns:ds="http://schemas.openxmlformats.org/officeDocument/2006/customXml" ds:itemID="{035A2D6B-39DB-4C87-A190-8D918BC331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2203A0-4A4C-4BDC-852D-3066D3926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Minns</dc:creator>
  <cp:keywords/>
  <dc:description/>
  <cp:lastModifiedBy>Katharine Minns</cp:lastModifiedBy>
  <cp:revision>8</cp:revision>
  <dcterms:created xsi:type="dcterms:W3CDTF">2026-04-28T12:38:00Z</dcterms:created>
  <dcterms:modified xsi:type="dcterms:W3CDTF">2026-08-06T07:49:00Z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