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1"/>
        <w:gridCol w:w="2220"/>
        <w:gridCol w:w="2487"/>
        <w:gridCol w:w="1919"/>
        <w:gridCol w:w="1965"/>
        <w:gridCol w:w="1936"/>
        <w:gridCol w:w="1960"/>
      </w:tblGrid>
      <w:tr w:rsidR="00B60915" w:rsidRPr="00366A04" w14:paraId="6628B645" w14:textId="77777777" w:rsidTr="00206923">
        <w:tc>
          <w:tcPr>
            <w:tcW w:w="1461" w:type="dxa"/>
          </w:tcPr>
          <w:p w14:paraId="0CA15626" w14:textId="77777777" w:rsidR="004F2362" w:rsidRPr="00060CEB" w:rsidRDefault="004F2362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</w:p>
        </w:tc>
        <w:tc>
          <w:tcPr>
            <w:tcW w:w="2220" w:type="dxa"/>
          </w:tcPr>
          <w:p w14:paraId="247297BE" w14:textId="77777777" w:rsidR="004F2362" w:rsidRPr="00060CEB" w:rsidRDefault="004F2362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 w:rsidRPr="00060CEB">
              <w:rPr>
                <w:rFonts w:ascii="Letter-join Print Plus 1" w:hAnsi="Letter-join Print Plus 1"/>
                <w:sz w:val="28"/>
                <w:szCs w:val="28"/>
              </w:rPr>
              <w:t>Autumn 1</w:t>
            </w:r>
          </w:p>
        </w:tc>
        <w:tc>
          <w:tcPr>
            <w:tcW w:w="2487" w:type="dxa"/>
          </w:tcPr>
          <w:p w14:paraId="5B3426BE" w14:textId="77777777" w:rsidR="004F2362" w:rsidRPr="00060CEB" w:rsidRDefault="004F2362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 w:rsidRPr="00060CEB">
              <w:rPr>
                <w:rFonts w:ascii="Letter-join Print Plus 1" w:hAnsi="Letter-join Print Plus 1"/>
                <w:sz w:val="28"/>
                <w:szCs w:val="28"/>
              </w:rPr>
              <w:t>Autumn 2</w:t>
            </w:r>
          </w:p>
        </w:tc>
        <w:tc>
          <w:tcPr>
            <w:tcW w:w="1919" w:type="dxa"/>
          </w:tcPr>
          <w:p w14:paraId="7ABF353D" w14:textId="77777777" w:rsidR="004F2362" w:rsidRPr="00060CEB" w:rsidRDefault="004F2362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 w:rsidRPr="00060CEB">
              <w:rPr>
                <w:rFonts w:ascii="Letter-join Print Plus 1" w:hAnsi="Letter-join Print Plus 1"/>
                <w:sz w:val="28"/>
                <w:szCs w:val="28"/>
              </w:rPr>
              <w:t>Spring 1</w:t>
            </w:r>
          </w:p>
        </w:tc>
        <w:tc>
          <w:tcPr>
            <w:tcW w:w="1965" w:type="dxa"/>
          </w:tcPr>
          <w:p w14:paraId="146A6CC9" w14:textId="77777777" w:rsidR="004F2362" w:rsidRPr="00060CEB" w:rsidRDefault="004F2362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 w:rsidRPr="00060CEB">
              <w:rPr>
                <w:rFonts w:ascii="Letter-join Print Plus 1" w:hAnsi="Letter-join Print Plus 1"/>
                <w:sz w:val="28"/>
                <w:szCs w:val="28"/>
              </w:rPr>
              <w:t>Spring 2</w:t>
            </w:r>
          </w:p>
        </w:tc>
        <w:tc>
          <w:tcPr>
            <w:tcW w:w="1936" w:type="dxa"/>
          </w:tcPr>
          <w:p w14:paraId="51DC05CE" w14:textId="77777777" w:rsidR="004F2362" w:rsidRPr="00060CEB" w:rsidRDefault="004F2362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 w:rsidRPr="00060CEB">
              <w:rPr>
                <w:rFonts w:ascii="Letter-join Print Plus 1" w:hAnsi="Letter-join Print Plus 1"/>
                <w:sz w:val="28"/>
                <w:szCs w:val="28"/>
              </w:rPr>
              <w:t>Summer 1</w:t>
            </w:r>
          </w:p>
        </w:tc>
        <w:tc>
          <w:tcPr>
            <w:tcW w:w="1960" w:type="dxa"/>
          </w:tcPr>
          <w:p w14:paraId="00D77ED1" w14:textId="77777777" w:rsidR="004F2362" w:rsidRPr="00060CEB" w:rsidRDefault="004F2362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 w:rsidRPr="00060CEB">
              <w:rPr>
                <w:rFonts w:ascii="Letter-join Print Plus 1" w:hAnsi="Letter-join Print Plus 1"/>
                <w:sz w:val="28"/>
                <w:szCs w:val="28"/>
              </w:rPr>
              <w:t>Summer 2</w:t>
            </w:r>
          </w:p>
        </w:tc>
      </w:tr>
      <w:tr w:rsidR="00206923" w:rsidRPr="00366A04" w14:paraId="0A7A38A2" w14:textId="77777777" w:rsidTr="00206923">
        <w:tc>
          <w:tcPr>
            <w:tcW w:w="1461" w:type="dxa"/>
          </w:tcPr>
          <w:p w14:paraId="05319A65" w14:textId="77777777" w:rsidR="00206923" w:rsidRDefault="00206923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>
              <w:rPr>
                <w:rFonts w:ascii="Letter-join Print Plus 1" w:hAnsi="Letter-join Print Plus 1"/>
                <w:sz w:val="28"/>
                <w:szCs w:val="28"/>
              </w:rPr>
              <w:t>Wrens</w:t>
            </w:r>
          </w:p>
          <w:p w14:paraId="7560E517" w14:textId="4B1D9C85" w:rsidR="00A82758" w:rsidRPr="00060CEB" w:rsidRDefault="00A82758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>
              <w:rPr>
                <w:rFonts w:ascii="Letter-join Print Plus 1" w:hAnsi="Letter-join Print Plus 1"/>
                <w:sz w:val="28"/>
                <w:szCs w:val="28"/>
              </w:rPr>
              <w:t>EYFS</w:t>
            </w:r>
          </w:p>
        </w:tc>
        <w:tc>
          <w:tcPr>
            <w:tcW w:w="2220" w:type="dxa"/>
          </w:tcPr>
          <w:p w14:paraId="2141916D" w14:textId="05C46047" w:rsidR="00206923" w:rsidRDefault="00E53D8F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>
              <w:rPr>
                <w:rFonts w:ascii="Letter-join Print Plus 1" w:hAnsi="Letter-join Print Plus 1"/>
                <w:sz w:val="28"/>
                <w:szCs w:val="28"/>
              </w:rPr>
              <w:t>Exploring Colours</w:t>
            </w:r>
          </w:p>
        </w:tc>
        <w:tc>
          <w:tcPr>
            <w:tcW w:w="2487" w:type="dxa"/>
          </w:tcPr>
          <w:p w14:paraId="6B74D5FE" w14:textId="26CBECB6" w:rsidR="00206923" w:rsidRDefault="00E53D8F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>
              <w:rPr>
                <w:rFonts w:ascii="Letter-join Print Plus 1" w:hAnsi="Letter-join Print Plus 1"/>
                <w:sz w:val="28"/>
                <w:szCs w:val="28"/>
              </w:rPr>
              <w:t>Colours of the Season</w:t>
            </w:r>
          </w:p>
        </w:tc>
        <w:tc>
          <w:tcPr>
            <w:tcW w:w="1919" w:type="dxa"/>
          </w:tcPr>
          <w:p w14:paraId="7C42517A" w14:textId="0386DD67" w:rsidR="00206923" w:rsidRDefault="00E53D8F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>
              <w:rPr>
                <w:rFonts w:ascii="Letter-join Print Plus 1" w:hAnsi="Letter-join Print Plus 1"/>
                <w:sz w:val="28"/>
                <w:szCs w:val="28"/>
              </w:rPr>
              <w:t>Exploring Lines</w:t>
            </w:r>
          </w:p>
        </w:tc>
        <w:tc>
          <w:tcPr>
            <w:tcW w:w="1965" w:type="dxa"/>
          </w:tcPr>
          <w:p w14:paraId="173CBE38" w14:textId="79213396" w:rsidR="00206923" w:rsidRDefault="00E53D8F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>
              <w:rPr>
                <w:rFonts w:ascii="Letter-join Print Plus 1" w:hAnsi="Letter-join Print Plus 1"/>
                <w:sz w:val="28"/>
                <w:szCs w:val="28"/>
              </w:rPr>
              <w:t>The natural World</w:t>
            </w:r>
          </w:p>
        </w:tc>
        <w:tc>
          <w:tcPr>
            <w:tcW w:w="1936" w:type="dxa"/>
          </w:tcPr>
          <w:p w14:paraId="105A186E" w14:textId="15CB8FCC" w:rsidR="00206923" w:rsidRPr="00060CEB" w:rsidRDefault="00E53D8F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>
              <w:rPr>
                <w:rFonts w:ascii="Letter-join Print Plus 1" w:hAnsi="Letter-join Print Plus 1"/>
                <w:sz w:val="28"/>
                <w:szCs w:val="28"/>
              </w:rPr>
              <w:t>Pictures of People</w:t>
            </w:r>
          </w:p>
        </w:tc>
        <w:tc>
          <w:tcPr>
            <w:tcW w:w="1960" w:type="dxa"/>
          </w:tcPr>
          <w:p w14:paraId="6B67DC45" w14:textId="1AB9F668" w:rsidR="00206923" w:rsidRDefault="00E53D8F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>
              <w:rPr>
                <w:rFonts w:ascii="Letter-join Print Plus 1" w:hAnsi="Letter-join Print Plus 1"/>
                <w:sz w:val="28"/>
                <w:szCs w:val="28"/>
              </w:rPr>
              <w:t>Pictures which tell stories</w:t>
            </w:r>
          </w:p>
        </w:tc>
      </w:tr>
      <w:tr w:rsidR="00B60915" w:rsidRPr="00366A04" w14:paraId="1E59362B" w14:textId="77777777" w:rsidTr="00206923">
        <w:tc>
          <w:tcPr>
            <w:tcW w:w="1461" w:type="dxa"/>
          </w:tcPr>
          <w:p w14:paraId="42E56490" w14:textId="77777777" w:rsidR="004F2362" w:rsidRPr="00060CEB" w:rsidRDefault="004F2362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 w:rsidRPr="00060CEB">
              <w:rPr>
                <w:rFonts w:ascii="Letter-join Print Plus 1" w:hAnsi="Letter-join Print Plus 1"/>
                <w:sz w:val="28"/>
                <w:szCs w:val="28"/>
              </w:rPr>
              <w:t>Robins</w:t>
            </w:r>
          </w:p>
          <w:p w14:paraId="754FB20A" w14:textId="77777777" w:rsidR="004F2362" w:rsidRPr="00060CEB" w:rsidRDefault="004F2362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 w:rsidRPr="00060CEB">
              <w:rPr>
                <w:rFonts w:ascii="Letter-join Print Plus 1" w:hAnsi="Letter-join Print Plus 1"/>
                <w:sz w:val="28"/>
                <w:szCs w:val="28"/>
              </w:rPr>
              <w:t>1 &amp; 2</w:t>
            </w:r>
          </w:p>
        </w:tc>
        <w:tc>
          <w:tcPr>
            <w:tcW w:w="2220" w:type="dxa"/>
          </w:tcPr>
          <w:p w14:paraId="0D6E1FA6" w14:textId="6920D23D" w:rsidR="004F2362" w:rsidRPr="00060CEB" w:rsidRDefault="003A78B2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>
              <w:rPr>
                <w:rFonts w:ascii="Letter-join Print Plus 1" w:hAnsi="Letter-join Print Plus 1"/>
                <w:sz w:val="28"/>
                <w:szCs w:val="28"/>
              </w:rPr>
              <w:t>Style in Art</w:t>
            </w:r>
          </w:p>
          <w:p w14:paraId="54C0DA14" w14:textId="77777777" w:rsidR="004F2362" w:rsidRPr="000C12A8" w:rsidRDefault="004F2362" w:rsidP="00370879">
            <w:pPr>
              <w:rPr>
                <w:rFonts w:ascii="Letter-join Print Plus 1" w:hAnsi="Letter-join Print Plus 1"/>
                <w:sz w:val="22"/>
                <w:szCs w:val="22"/>
              </w:rPr>
            </w:pPr>
            <w:r w:rsidRPr="000C12A8">
              <w:rPr>
                <w:rFonts w:ascii="Letter-join Print Plus 1" w:hAnsi="Letter-join Print Plus 1"/>
                <w:sz w:val="22"/>
                <w:szCs w:val="22"/>
              </w:rPr>
              <w:t>(Year 1 unit)</w:t>
            </w:r>
          </w:p>
          <w:p w14:paraId="057B02A4" w14:textId="0233EACA" w:rsidR="004F2362" w:rsidRPr="001F389B" w:rsidRDefault="004F2362" w:rsidP="00370879">
            <w:pPr>
              <w:rPr>
                <w:rFonts w:ascii="Letter-join Print Plus 1" w:hAnsi="Letter-join Print Plus 1"/>
                <w:color w:val="FF0000"/>
                <w:sz w:val="22"/>
                <w:szCs w:val="22"/>
              </w:rPr>
            </w:pPr>
            <w:r w:rsidRPr="001F389B">
              <w:rPr>
                <w:rFonts w:ascii="Letter-join Print Plus 1" w:hAnsi="Letter-join Print Plus 1"/>
                <w:color w:val="00B050"/>
                <w:sz w:val="22"/>
                <w:szCs w:val="22"/>
              </w:rPr>
              <w:t xml:space="preserve">Outcomes: </w:t>
            </w:r>
            <w:r w:rsidR="00B43A97" w:rsidRPr="001F389B">
              <w:rPr>
                <w:rFonts w:ascii="Letter-join Print Plus 1" w:hAnsi="Letter-join Print Plus 1"/>
                <w:color w:val="00B050"/>
                <w:sz w:val="22"/>
                <w:szCs w:val="22"/>
              </w:rPr>
              <w:t xml:space="preserve"> </w:t>
            </w:r>
            <w:r w:rsidR="000C12A8" w:rsidRPr="001F389B">
              <w:rPr>
                <w:rFonts w:ascii="Letter-join Print Plus 1" w:hAnsi="Letter-join Print Plus 1"/>
                <w:color w:val="00B050"/>
                <w:sz w:val="22"/>
                <w:szCs w:val="22"/>
              </w:rPr>
              <w:t xml:space="preserve">Painting Drawing </w:t>
            </w:r>
          </w:p>
          <w:p w14:paraId="00830B90" w14:textId="77777777" w:rsidR="000C12A8" w:rsidRPr="001F389B" w:rsidRDefault="004F2362" w:rsidP="00370879">
            <w:pPr>
              <w:rPr>
                <w:rFonts w:ascii="Letter-join Print Plus 1" w:hAnsi="Letter-join Print Plus 1"/>
                <w:sz w:val="22"/>
                <w:szCs w:val="22"/>
              </w:rPr>
            </w:pPr>
            <w:r w:rsidRPr="001F389B">
              <w:rPr>
                <w:rFonts w:ascii="Letter-join Print Plus 1" w:hAnsi="Letter-join Print Plus 1"/>
                <w:color w:val="FF0000"/>
                <w:sz w:val="22"/>
                <w:szCs w:val="22"/>
              </w:rPr>
              <w:t>Artists:</w:t>
            </w:r>
            <w:r w:rsidR="00EC7F7D" w:rsidRPr="001F389B">
              <w:rPr>
                <w:rFonts w:ascii="Letter-join Print Plus 1" w:hAnsi="Letter-join Print Plus 1"/>
                <w:color w:val="FF0000"/>
                <w:sz w:val="22"/>
                <w:szCs w:val="22"/>
              </w:rPr>
              <w:t xml:space="preserve"> Seurat, Van Gogh, Tintoretto, Uccello, Moreau </w:t>
            </w:r>
          </w:p>
          <w:p w14:paraId="5B210B18" w14:textId="3E5F510E" w:rsidR="004F2362" w:rsidRPr="00EC7F7D" w:rsidRDefault="004F2362" w:rsidP="00370879">
            <w:pPr>
              <w:rPr>
                <w:rFonts w:ascii="Letter-join Print" w:hAnsi="Letter-join Print"/>
                <w:color w:val="FF0000"/>
                <w:sz w:val="22"/>
                <w:szCs w:val="22"/>
              </w:rPr>
            </w:pPr>
          </w:p>
        </w:tc>
        <w:tc>
          <w:tcPr>
            <w:tcW w:w="2487" w:type="dxa"/>
          </w:tcPr>
          <w:p w14:paraId="1DB3766E" w14:textId="12A10C11" w:rsidR="004F2362" w:rsidRPr="00060CEB" w:rsidRDefault="003A78B2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>
              <w:rPr>
                <w:rFonts w:ascii="Letter-join Print Plus 1" w:hAnsi="Letter-join Print Plus 1"/>
                <w:sz w:val="28"/>
                <w:szCs w:val="28"/>
              </w:rPr>
              <w:t>Architecture</w:t>
            </w:r>
          </w:p>
          <w:p w14:paraId="08D32438" w14:textId="77777777" w:rsidR="004F2362" w:rsidRPr="0039588B" w:rsidRDefault="004F2362" w:rsidP="00370879">
            <w:pPr>
              <w:rPr>
                <w:rFonts w:ascii="Letter-join Print" w:hAnsi="Letter-join Print"/>
                <w:sz w:val="22"/>
                <w:szCs w:val="22"/>
              </w:rPr>
            </w:pPr>
            <w:r w:rsidRPr="0039588B">
              <w:rPr>
                <w:rFonts w:ascii="Letter-join Print" w:hAnsi="Letter-join Print"/>
                <w:sz w:val="22"/>
                <w:szCs w:val="22"/>
              </w:rPr>
              <w:t>(Year 1 unit)</w:t>
            </w:r>
          </w:p>
          <w:p w14:paraId="27212C0C" w14:textId="6CF98AAE" w:rsidR="004F2362" w:rsidRDefault="004F2362" w:rsidP="00370879">
            <w:pPr>
              <w:rPr>
                <w:rFonts w:ascii="Letter-join Print" w:hAnsi="Letter-join Print"/>
                <w:color w:val="FF0000"/>
                <w:sz w:val="22"/>
                <w:szCs w:val="22"/>
              </w:rPr>
            </w:pP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>Outcomes</w:t>
            </w:r>
            <w:r w:rsidRPr="00366A04">
              <w:rPr>
                <w:rFonts w:ascii="Letter-join Print" w:hAnsi="Letter-join Print"/>
                <w:color w:val="00B050"/>
                <w:sz w:val="22"/>
                <w:szCs w:val="22"/>
              </w:rPr>
              <w:t>:</w:t>
            </w: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  <w:r w:rsidR="00B43A97"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  <w:r w:rsidR="00AB459C">
              <w:rPr>
                <w:rFonts w:ascii="Letter-join Print" w:hAnsi="Letter-join Print"/>
                <w:color w:val="00B050"/>
                <w:sz w:val="22"/>
                <w:szCs w:val="22"/>
              </w:rPr>
              <w:t>Dr</w:t>
            </w:r>
            <w:r w:rsidR="00AB459C" w:rsidRPr="00AB459C">
              <w:rPr>
                <w:rFonts w:ascii="Letter-join Print" w:hAnsi="Letter-join Print"/>
                <w:color w:val="00B050"/>
                <w:sz w:val="22"/>
                <w:szCs w:val="22"/>
              </w:rPr>
              <w:t>awing</w:t>
            </w:r>
            <w:r w:rsidR="00AB459C">
              <w:rPr>
                <w:rFonts w:ascii="Letter-join Print" w:hAnsi="Letter-join Print"/>
                <w:color w:val="00B050"/>
                <w:sz w:val="22"/>
                <w:szCs w:val="22"/>
              </w:rPr>
              <w:t>,</w:t>
            </w:r>
            <w:r w:rsidR="00AB459C" w:rsidRPr="00AB459C"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3d Form</w:t>
            </w:r>
            <w:r w:rsidR="007B19FB">
              <w:rPr>
                <w:rFonts w:ascii="Letter-join Print" w:hAnsi="Letter-join Print"/>
                <w:color w:val="00B050"/>
                <w:sz w:val="22"/>
                <w:szCs w:val="22"/>
              </w:rPr>
              <w:t>,</w:t>
            </w:r>
            <w:r w:rsidR="00AB459C" w:rsidRPr="00AB459C"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Collage</w:t>
            </w:r>
          </w:p>
          <w:p w14:paraId="3EA38893" w14:textId="6F4E8487" w:rsidR="003A78B2" w:rsidRPr="00366A04" w:rsidRDefault="00230F48" w:rsidP="00206923">
            <w:pPr>
              <w:rPr>
                <w:rFonts w:ascii="Letter-join Print Plus 1" w:hAnsi="Letter-join Print Plus 1"/>
                <w:sz w:val="36"/>
                <w:szCs w:val="36"/>
              </w:rPr>
            </w:pPr>
            <w:r w:rsidRPr="00230F48">
              <w:rPr>
                <w:rFonts w:ascii="Letter-join Print" w:hAnsi="Letter-join Print"/>
                <w:color w:val="FF0000"/>
                <w:sz w:val="22"/>
                <w:szCs w:val="22"/>
              </w:rPr>
              <w:t>Buildings: Westminster Abbey, St Paul’s Cathedral, Houses of Parliament, Southwark Cathedral, The Penguin House at London Zoo</w:t>
            </w:r>
          </w:p>
        </w:tc>
        <w:tc>
          <w:tcPr>
            <w:tcW w:w="1919" w:type="dxa"/>
          </w:tcPr>
          <w:p w14:paraId="22BB3C6E" w14:textId="17DE3A02" w:rsidR="004F2362" w:rsidRPr="00060CEB" w:rsidRDefault="003A78B2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>
              <w:rPr>
                <w:rFonts w:ascii="Letter-join Print Plus 1" w:hAnsi="Letter-join Print Plus 1"/>
                <w:sz w:val="28"/>
                <w:szCs w:val="28"/>
              </w:rPr>
              <w:t xml:space="preserve">Colour and Shape </w:t>
            </w:r>
          </w:p>
          <w:p w14:paraId="040A1750" w14:textId="77777777" w:rsidR="004F2362" w:rsidRDefault="004F2362" w:rsidP="00370879">
            <w:pPr>
              <w:rPr>
                <w:rFonts w:ascii="Letter-join Print Plus 1" w:hAnsi="Letter-join Print Plus 1"/>
                <w:sz w:val="36"/>
                <w:szCs w:val="36"/>
              </w:rPr>
            </w:pPr>
            <w:r w:rsidRPr="0039588B">
              <w:rPr>
                <w:rFonts w:ascii="Letter-join Print" w:hAnsi="Letter-join Print"/>
                <w:sz w:val="22"/>
                <w:szCs w:val="22"/>
              </w:rPr>
              <w:t xml:space="preserve">(Year </w:t>
            </w:r>
            <w:r>
              <w:rPr>
                <w:rFonts w:ascii="Letter-join Print" w:hAnsi="Letter-join Print"/>
                <w:sz w:val="22"/>
                <w:szCs w:val="22"/>
              </w:rPr>
              <w:t>2</w:t>
            </w:r>
            <w:r w:rsidRPr="0039588B">
              <w:rPr>
                <w:rFonts w:ascii="Letter-join Print" w:hAnsi="Letter-join Print"/>
                <w:sz w:val="22"/>
                <w:szCs w:val="22"/>
              </w:rPr>
              <w:t xml:space="preserve"> unit)</w:t>
            </w:r>
          </w:p>
          <w:p w14:paraId="122D1941" w14:textId="7F4CFAAE" w:rsidR="004F2362" w:rsidRDefault="004F2362" w:rsidP="00370879">
            <w:pPr>
              <w:rPr>
                <w:rFonts w:ascii="Letter-join Print Plus 1" w:hAnsi="Letter-join Print Plus 1"/>
                <w:sz w:val="36"/>
                <w:szCs w:val="36"/>
              </w:rPr>
            </w:pP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>Outcomes</w:t>
            </w:r>
            <w:r w:rsidRPr="00366A04">
              <w:rPr>
                <w:rFonts w:ascii="Letter-join Print" w:hAnsi="Letter-join Print"/>
                <w:color w:val="00B050"/>
                <w:sz w:val="22"/>
                <w:szCs w:val="22"/>
              </w:rPr>
              <w:t>:</w:t>
            </w: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  <w:r w:rsidR="00B43A97"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  <w:r w:rsidR="0016483E">
              <w:rPr>
                <w:rFonts w:ascii="Letter-join Print" w:hAnsi="Letter-join Print"/>
                <w:color w:val="00B050"/>
                <w:sz w:val="22"/>
                <w:szCs w:val="22"/>
              </w:rPr>
              <w:t>3d form, Painting, Drawing</w:t>
            </w:r>
          </w:p>
          <w:p w14:paraId="672E8723" w14:textId="5DEA0D99" w:rsidR="004F2362" w:rsidRPr="00366A04" w:rsidRDefault="004F2362" w:rsidP="00370879">
            <w:pPr>
              <w:rPr>
                <w:rFonts w:ascii="Letter-join Print Plus 1" w:hAnsi="Letter-join Print Plus 1"/>
                <w:sz w:val="36"/>
                <w:szCs w:val="36"/>
              </w:rPr>
            </w:pPr>
            <w:r>
              <w:rPr>
                <w:rFonts w:ascii="Letter-join Print" w:hAnsi="Letter-join Print"/>
                <w:color w:val="FF0000"/>
                <w:sz w:val="22"/>
                <w:szCs w:val="22"/>
              </w:rPr>
              <w:t>Artists:</w:t>
            </w:r>
            <w:r w:rsidR="00B43A97"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 </w:t>
            </w:r>
            <w:r w:rsidR="0016483E">
              <w:rPr>
                <w:rFonts w:ascii="Letter-join Print" w:hAnsi="Letter-join Print"/>
                <w:color w:val="FF0000"/>
                <w:sz w:val="22"/>
                <w:szCs w:val="22"/>
              </w:rPr>
              <w:t>K</w:t>
            </w:r>
            <w:r w:rsidR="0016483E" w:rsidRPr="0016483E">
              <w:rPr>
                <w:rFonts w:ascii="Letter-join Print" w:hAnsi="Letter-join Print"/>
                <w:color w:val="FF0000"/>
                <w:sz w:val="22"/>
                <w:szCs w:val="22"/>
              </w:rPr>
              <w:t>andinsky, Delaunay, Monet, Klee, Picasso, Calder</w:t>
            </w:r>
          </w:p>
        </w:tc>
        <w:tc>
          <w:tcPr>
            <w:tcW w:w="1965" w:type="dxa"/>
          </w:tcPr>
          <w:p w14:paraId="385D9A67" w14:textId="43016D85" w:rsidR="004F2362" w:rsidRDefault="003A78B2" w:rsidP="00370879">
            <w:pPr>
              <w:rPr>
                <w:rFonts w:ascii="Letter-join Print Plus 1" w:hAnsi="Letter-join Print Plus 1"/>
                <w:sz w:val="36"/>
                <w:szCs w:val="36"/>
              </w:rPr>
            </w:pPr>
            <w:r>
              <w:rPr>
                <w:rFonts w:ascii="Letter-join Print Plus 1" w:hAnsi="Letter-join Print Plus 1"/>
                <w:sz w:val="28"/>
                <w:szCs w:val="28"/>
              </w:rPr>
              <w:t>History Painting</w:t>
            </w:r>
          </w:p>
          <w:p w14:paraId="79F934F6" w14:textId="4CB1D6A0" w:rsidR="004F2362" w:rsidRDefault="004F2362" w:rsidP="00370879">
            <w:pPr>
              <w:rPr>
                <w:rFonts w:ascii="Letter-join Print Plus 1" w:hAnsi="Letter-join Print Plus 1"/>
                <w:sz w:val="36"/>
                <w:szCs w:val="36"/>
              </w:rPr>
            </w:pP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>Outcomes</w:t>
            </w:r>
            <w:r w:rsidRPr="00366A04">
              <w:rPr>
                <w:rFonts w:ascii="Letter-join Print" w:hAnsi="Letter-join Print"/>
                <w:color w:val="00B050"/>
                <w:sz w:val="22"/>
                <w:szCs w:val="22"/>
              </w:rPr>
              <w:t>:</w:t>
            </w: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  <w:r w:rsidR="00B43A97"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  <w:r w:rsidR="00564D88">
              <w:rPr>
                <w:rFonts w:ascii="Letter-join Print" w:hAnsi="Letter-join Print"/>
                <w:color w:val="00B050"/>
                <w:sz w:val="22"/>
                <w:szCs w:val="22"/>
              </w:rPr>
              <w:t>Drawing, Mixed Media, (Drawing/Collage)</w:t>
            </w:r>
          </w:p>
          <w:p w14:paraId="6871AF82" w14:textId="67F810B7" w:rsidR="004F2362" w:rsidRPr="00366A04" w:rsidRDefault="004F2362" w:rsidP="00370879">
            <w:pPr>
              <w:rPr>
                <w:rFonts w:ascii="Letter-join Print Plus 1" w:hAnsi="Letter-join Print Plus 1"/>
                <w:sz w:val="36"/>
                <w:szCs w:val="36"/>
              </w:rPr>
            </w:pPr>
            <w:r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Artists: </w:t>
            </w:r>
            <w:r w:rsidR="00564D88" w:rsidRPr="00564D88"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Picasso, Caravaggio Antonio del Pollaiuolo Kauffmann </w:t>
            </w:r>
            <w:r w:rsidR="00B43A97"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936" w:type="dxa"/>
          </w:tcPr>
          <w:p w14:paraId="6C670F07" w14:textId="77777777" w:rsidR="004F2362" w:rsidRPr="00060CEB" w:rsidRDefault="004F2362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 w:rsidRPr="00060CEB">
              <w:rPr>
                <w:rFonts w:ascii="Letter-join Print Plus 1" w:hAnsi="Letter-join Print Plus 1"/>
                <w:sz w:val="28"/>
                <w:szCs w:val="28"/>
              </w:rPr>
              <w:t xml:space="preserve">Paintings of Children </w:t>
            </w:r>
          </w:p>
          <w:p w14:paraId="48B86299" w14:textId="77777777" w:rsidR="004F2362" w:rsidRPr="0039588B" w:rsidRDefault="004F2362" w:rsidP="00370879">
            <w:pPr>
              <w:rPr>
                <w:rFonts w:ascii="Letter-join Print" w:hAnsi="Letter-join Print"/>
                <w:sz w:val="22"/>
                <w:szCs w:val="22"/>
              </w:rPr>
            </w:pPr>
            <w:r w:rsidRPr="0039588B">
              <w:rPr>
                <w:rFonts w:ascii="Letter-join Print" w:hAnsi="Letter-join Print"/>
                <w:sz w:val="22"/>
                <w:szCs w:val="22"/>
              </w:rPr>
              <w:t>(Year 1 unit)</w:t>
            </w:r>
          </w:p>
          <w:p w14:paraId="41C0A84E" w14:textId="77777777" w:rsidR="00120C86" w:rsidRDefault="00120C86" w:rsidP="00120C86">
            <w:pPr>
              <w:rPr>
                <w:rFonts w:ascii="Letter-join Print Plus 1" w:hAnsi="Letter-join Print Plus 1"/>
                <w:sz w:val="36"/>
                <w:szCs w:val="36"/>
              </w:rPr>
            </w:pP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>Outcomes</w:t>
            </w:r>
            <w:r w:rsidRPr="00366A04">
              <w:rPr>
                <w:rFonts w:ascii="Letter-join Print" w:hAnsi="Letter-join Print"/>
                <w:color w:val="00B050"/>
                <w:sz w:val="22"/>
                <w:szCs w:val="22"/>
              </w:rPr>
              <w:t>:</w:t>
            </w: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Drawing, Painting and Collage.</w:t>
            </w:r>
          </w:p>
          <w:p w14:paraId="1E88B51D" w14:textId="17059FAB" w:rsidR="004F2362" w:rsidRPr="00366A04" w:rsidRDefault="00120C86" w:rsidP="00120C86">
            <w:pPr>
              <w:rPr>
                <w:rFonts w:ascii="Letter-join Print Plus 1" w:hAnsi="Letter-join Print Plus 1"/>
                <w:sz w:val="36"/>
                <w:szCs w:val="36"/>
              </w:rPr>
            </w:pPr>
            <w:r>
              <w:rPr>
                <w:rFonts w:ascii="Letter-join Print" w:hAnsi="Letter-join Print"/>
                <w:color w:val="FF0000"/>
                <w:sz w:val="22"/>
                <w:szCs w:val="22"/>
              </w:rPr>
              <w:t>Artists: Hogarth, Bruegel, Hockney, Cassatt</w:t>
            </w:r>
          </w:p>
        </w:tc>
        <w:tc>
          <w:tcPr>
            <w:tcW w:w="1960" w:type="dxa"/>
          </w:tcPr>
          <w:p w14:paraId="7D98E73B" w14:textId="26A4373B" w:rsidR="004F2362" w:rsidRPr="00060CEB" w:rsidRDefault="00B6573B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>
              <w:rPr>
                <w:rFonts w:ascii="Letter-join Print Plus 1" w:hAnsi="Letter-join Print Plus 1"/>
                <w:sz w:val="28"/>
                <w:szCs w:val="28"/>
              </w:rPr>
              <w:t>Colour, Shape and Texture</w:t>
            </w:r>
          </w:p>
          <w:p w14:paraId="6DEBD07F" w14:textId="77777777" w:rsidR="004F2362" w:rsidRDefault="004F2362" w:rsidP="00370879">
            <w:pPr>
              <w:rPr>
                <w:rFonts w:ascii="Letter-join Print" w:hAnsi="Letter-join Print"/>
                <w:color w:val="00B050"/>
                <w:sz w:val="22"/>
                <w:szCs w:val="22"/>
              </w:rPr>
            </w:pPr>
            <w:r w:rsidRPr="0039588B">
              <w:rPr>
                <w:rFonts w:ascii="Letter-join Print" w:hAnsi="Letter-join Print"/>
                <w:sz w:val="22"/>
                <w:szCs w:val="22"/>
              </w:rPr>
              <w:t xml:space="preserve">(Year </w:t>
            </w:r>
            <w:r>
              <w:rPr>
                <w:rFonts w:ascii="Letter-join Print" w:hAnsi="Letter-join Print"/>
                <w:sz w:val="22"/>
                <w:szCs w:val="22"/>
              </w:rPr>
              <w:t>2</w:t>
            </w:r>
            <w:r w:rsidRPr="0039588B">
              <w:rPr>
                <w:rFonts w:ascii="Letter-join Print" w:hAnsi="Letter-join Print"/>
                <w:sz w:val="22"/>
                <w:szCs w:val="22"/>
              </w:rPr>
              <w:t xml:space="preserve"> unit)</w:t>
            </w:r>
          </w:p>
          <w:p w14:paraId="0AAA80F7" w14:textId="2DAFCB50" w:rsidR="004F2362" w:rsidRDefault="004F2362" w:rsidP="00370879">
            <w:pPr>
              <w:rPr>
                <w:rFonts w:ascii="Letter-join Print" w:hAnsi="Letter-join Print"/>
                <w:color w:val="00B050"/>
                <w:sz w:val="22"/>
                <w:szCs w:val="22"/>
              </w:rPr>
            </w:pP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>Outcomes</w:t>
            </w:r>
            <w:r w:rsidRPr="00366A04">
              <w:rPr>
                <w:rFonts w:ascii="Letter-join Print" w:hAnsi="Letter-join Print"/>
                <w:color w:val="00B050"/>
                <w:sz w:val="22"/>
                <w:szCs w:val="22"/>
              </w:rPr>
              <w:t>:</w:t>
            </w: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  <w:r w:rsidR="00B43A97"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  <w:r w:rsidR="001036A6">
              <w:rPr>
                <w:rFonts w:ascii="Letter-join Print" w:hAnsi="Letter-join Print"/>
                <w:color w:val="00B050"/>
                <w:sz w:val="22"/>
                <w:szCs w:val="22"/>
              </w:rPr>
              <w:t>Drawing</w:t>
            </w:r>
            <w:r w:rsidR="00760874">
              <w:rPr>
                <w:rFonts w:ascii="Letter-join Print" w:hAnsi="Letter-join Print"/>
                <w:color w:val="00B050"/>
                <w:sz w:val="22"/>
                <w:szCs w:val="22"/>
              </w:rPr>
              <w:t>, Collage</w:t>
            </w:r>
          </w:p>
          <w:p w14:paraId="4A223BB4" w14:textId="20A239D6" w:rsidR="004F2362" w:rsidRPr="00366A04" w:rsidRDefault="004F2362" w:rsidP="00370879">
            <w:pPr>
              <w:rPr>
                <w:rFonts w:ascii="Letter-join Print Plus 1" w:hAnsi="Letter-join Print Plus 1"/>
                <w:sz w:val="36"/>
                <w:szCs w:val="36"/>
              </w:rPr>
            </w:pPr>
            <w:r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Artists: </w:t>
            </w:r>
            <w:r w:rsidR="00B43A97"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 </w:t>
            </w:r>
            <w:r w:rsidR="00760874">
              <w:rPr>
                <w:rFonts w:ascii="Letter-join Print" w:hAnsi="Letter-join Print"/>
                <w:color w:val="FF0000"/>
                <w:sz w:val="22"/>
                <w:szCs w:val="22"/>
              </w:rPr>
              <w:t>M</w:t>
            </w:r>
            <w:r w:rsidR="00760874" w:rsidRPr="00760874"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atisse, Durer, Jan van Eyck </w:t>
            </w:r>
            <w:r w:rsidR="00B43A97"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 </w:t>
            </w:r>
          </w:p>
        </w:tc>
      </w:tr>
      <w:tr w:rsidR="00B60915" w:rsidRPr="00366A04" w14:paraId="4B3A6606" w14:textId="77777777" w:rsidTr="00206923">
        <w:tc>
          <w:tcPr>
            <w:tcW w:w="1461" w:type="dxa"/>
          </w:tcPr>
          <w:p w14:paraId="5F7FD7ED" w14:textId="77777777" w:rsidR="004F2362" w:rsidRPr="00060CEB" w:rsidRDefault="004F2362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 w:rsidRPr="00060CEB">
              <w:rPr>
                <w:rFonts w:ascii="Letter-join Print Plus 1" w:hAnsi="Letter-join Print Plus 1"/>
                <w:sz w:val="28"/>
                <w:szCs w:val="28"/>
              </w:rPr>
              <w:t>Kingfishers</w:t>
            </w:r>
          </w:p>
          <w:p w14:paraId="468B83CD" w14:textId="77777777" w:rsidR="004F2362" w:rsidRPr="00060CEB" w:rsidRDefault="004F2362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 w:rsidRPr="00060CEB">
              <w:rPr>
                <w:rFonts w:ascii="Letter-join Print Plus 1" w:hAnsi="Letter-join Print Plus 1"/>
                <w:sz w:val="28"/>
                <w:szCs w:val="28"/>
              </w:rPr>
              <w:t>3 &amp; 4</w:t>
            </w:r>
          </w:p>
        </w:tc>
        <w:tc>
          <w:tcPr>
            <w:tcW w:w="2220" w:type="dxa"/>
          </w:tcPr>
          <w:p w14:paraId="714C2E1B" w14:textId="7CB0B833" w:rsidR="004F2362" w:rsidRPr="00060CEB" w:rsidRDefault="004F2362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 w:rsidRPr="00060CEB">
              <w:rPr>
                <w:rFonts w:ascii="Letter-join Print Plus 1" w:hAnsi="Letter-join Print Plus 1"/>
                <w:sz w:val="28"/>
                <w:szCs w:val="28"/>
              </w:rPr>
              <w:t>L</w:t>
            </w:r>
            <w:r w:rsidR="00B6573B">
              <w:rPr>
                <w:rFonts w:ascii="Letter-join Print Plus 1" w:hAnsi="Letter-join Print Plus 1"/>
                <w:sz w:val="28"/>
                <w:szCs w:val="28"/>
              </w:rPr>
              <w:t>ight</w:t>
            </w:r>
          </w:p>
          <w:p w14:paraId="1291AB76" w14:textId="77777777" w:rsidR="004F2362" w:rsidRDefault="004F2362" w:rsidP="00370879">
            <w:pPr>
              <w:rPr>
                <w:rFonts w:ascii="Letter-join Print Plus 1" w:hAnsi="Letter-join Print Plus 1"/>
                <w:sz w:val="22"/>
                <w:szCs w:val="22"/>
              </w:rPr>
            </w:pPr>
            <w:r w:rsidRPr="00E33C72">
              <w:rPr>
                <w:rFonts w:ascii="Letter-join Print Plus 1" w:hAnsi="Letter-join Print Plus 1"/>
                <w:sz w:val="22"/>
                <w:szCs w:val="22"/>
              </w:rPr>
              <w:t xml:space="preserve">(Year </w:t>
            </w:r>
            <w:r>
              <w:rPr>
                <w:rFonts w:ascii="Letter-join Print Plus 1" w:hAnsi="Letter-join Print Plus 1"/>
                <w:sz w:val="22"/>
                <w:szCs w:val="22"/>
              </w:rPr>
              <w:t>3</w:t>
            </w:r>
            <w:r w:rsidRPr="00E33C72">
              <w:rPr>
                <w:rFonts w:ascii="Letter-join Print Plus 1" w:hAnsi="Letter-join Print Plus 1"/>
                <w:sz w:val="22"/>
                <w:szCs w:val="22"/>
              </w:rPr>
              <w:t xml:space="preserve"> unit)</w:t>
            </w:r>
          </w:p>
          <w:p w14:paraId="796B85D6" w14:textId="272753A0" w:rsidR="004F2362" w:rsidRDefault="004F2362" w:rsidP="00370879">
            <w:pPr>
              <w:rPr>
                <w:rFonts w:ascii="Letter-join Print" w:hAnsi="Letter-join Print"/>
                <w:color w:val="00B050"/>
                <w:sz w:val="22"/>
                <w:szCs w:val="22"/>
              </w:rPr>
            </w:pP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>Outcomes</w:t>
            </w:r>
            <w:r w:rsidRPr="00366A04">
              <w:rPr>
                <w:rFonts w:ascii="Letter-join Print" w:hAnsi="Letter-join Print"/>
                <w:color w:val="00B050"/>
                <w:sz w:val="22"/>
                <w:szCs w:val="22"/>
              </w:rPr>
              <w:t>:</w:t>
            </w: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  <w:r w:rsidR="00B43A97"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  <w:r w:rsidR="00A30D5B"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Drawing and Painting </w:t>
            </w:r>
          </w:p>
          <w:p w14:paraId="2CFA56E2" w14:textId="119968CC" w:rsidR="004F2362" w:rsidRPr="00366A04" w:rsidRDefault="004F2362" w:rsidP="00370879">
            <w:pPr>
              <w:rPr>
                <w:rFonts w:ascii="Letter-join Print Plus 1" w:hAnsi="Letter-join Print Plus 1"/>
                <w:sz w:val="36"/>
                <w:szCs w:val="36"/>
              </w:rPr>
            </w:pPr>
            <w:r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Artists: </w:t>
            </w:r>
            <w:r w:rsidR="00B43A97"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 </w:t>
            </w:r>
            <w:r w:rsidR="00A46930" w:rsidRPr="00A46930">
              <w:rPr>
                <w:rFonts w:ascii="Letter-join Print" w:hAnsi="Letter-join Print"/>
                <w:color w:val="FF0000"/>
                <w:sz w:val="22"/>
                <w:szCs w:val="22"/>
              </w:rPr>
              <w:t>Artists: Caravaggio, Vermeer, Goncharova, Begum</w:t>
            </w:r>
          </w:p>
        </w:tc>
        <w:tc>
          <w:tcPr>
            <w:tcW w:w="2487" w:type="dxa"/>
          </w:tcPr>
          <w:p w14:paraId="1AE3E48F" w14:textId="1B7B082F" w:rsidR="004F2362" w:rsidRPr="00060CEB" w:rsidRDefault="00B6573B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>
              <w:rPr>
                <w:rFonts w:ascii="Letter-join Print Plus 1" w:hAnsi="Letter-join Print Plus 1"/>
                <w:sz w:val="28"/>
                <w:szCs w:val="28"/>
              </w:rPr>
              <w:t xml:space="preserve">Art in Ancient Egypt </w:t>
            </w:r>
          </w:p>
          <w:p w14:paraId="33C40E3A" w14:textId="77777777" w:rsidR="004F2362" w:rsidRDefault="004F2362" w:rsidP="00370879">
            <w:pPr>
              <w:rPr>
                <w:rFonts w:ascii="Letter-join Print Plus 1" w:hAnsi="Letter-join Print Plus 1"/>
                <w:sz w:val="22"/>
                <w:szCs w:val="22"/>
              </w:rPr>
            </w:pPr>
            <w:r w:rsidRPr="00E33C72">
              <w:rPr>
                <w:rFonts w:ascii="Letter-join Print Plus 1" w:hAnsi="Letter-join Print Plus 1"/>
                <w:sz w:val="22"/>
                <w:szCs w:val="22"/>
              </w:rPr>
              <w:t>(Year</w:t>
            </w:r>
            <w:r>
              <w:rPr>
                <w:rFonts w:ascii="Letter-join Print Plus 1" w:hAnsi="Letter-join Print Plus 1"/>
                <w:sz w:val="22"/>
                <w:szCs w:val="22"/>
              </w:rPr>
              <w:t xml:space="preserve"> 3</w:t>
            </w:r>
            <w:r w:rsidRPr="00E33C72">
              <w:rPr>
                <w:rFonts w:ascii="Letter-join Print Plus 1" w:hAnsi="Letter-join Print Plus 1"/>
                <w:sz w:val="22"/>
                <w:szCs w:val="22"/>
              </w:rPr>
              <w:t xml:space="preserve"> unit)</w:t>
            </w:r>
          </w:p>
          <w:p w14:paraId="03629D77" w14:textId="6AAAD7A3" w:rsidR="004F2362" w:rsidRDefault="004F2362" w:rsidP="00370879">
            <w:pPr>
              <w:rPr>
                <w:rFonts w:ascii="Letter-join Print" w:hAnsi="Letter-join Print"/>
                <w:color w:val="00B050"/>
                <w:sz w:val="22"/>
                <w:szCs w:val="22"/>
              </w:rPr>
            </w:pP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>Outcomes</w:t>
            </w:r>
            <w:r w:rsidRPr="00366A04">
              <w:rPr>
                <w:rFonts w:ascii="Letter-join Print" w:hAnsi="Letter-join Print"/>
                <w:color w:val="00B050"/>
                <w:sz w:val="22"/>
                <w:szCs w:val="22"/>
              </w:rPr>
              <w:t>:</w:t>
            </w: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  <w:r w:rsidR="00B43A97"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  <w:r w:rsidR="00683376">
              <w:rPr>
                <w:rFonts w:ascii="Letter-join Print" w:hAnsi="Letter-join Print"/>
                <w:color w:val="00B050"/>
                <w:sz w:val="22"/>
                <w:szCs w:val="22"/>
              </w:rPr>
              <w:t>3d form, drawing</w:t>
            </w:r>
          </w:p>
          <w:p w14:paraId="793FA243" w14:textId="1CFB9F95" w:rsidR="004F2362" w:rsidRPr="00366A04" w:rsidRDefault="004F2362" w:rsidP="00370879">
            <w:pPr>
              <w:rPr>
                <w:rFonts w:ascii="Letter-join Print Plus 1" w:hAnsi="Letter-join Print Plus 1"/>
                <w:sz w:val="36"/>
                <w:szCs w:val="36"/>
              </w:rPr>
            </w:pPr>
            <w:r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Art: </w:t>
            </w:r>
            <w:r w:rsidR="006A7B13" w:rsidRPr="006A7B13"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The Great Sphinx, Bust of Nefertiti, Tutankhamun’s death mask, Book of the Dead </w:t>
            </w:r>
            <w:r w:rsidR="00B43A97"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919" w:type="dxa"/>
          </w:tcPr>
          <w:p w14:paraId="1940E1D9" w14:textId="77777777" w:rsidR="004F2362" w:rsidRPr="00053120" w:rsidRDefault="004F2362" w:rsidP="00370879">
            <w:pPr>
              <w:rPr>
                <w:rFonts w:ascii="Letter-join Print Plus 1" w:hAnsi="Letter-join Print Plus 1"/>
                <w:sz w:val="32"/>
                <w:szCs w:val="32"/>
              </w:rPr>
            </w:pPr>
            <w:r w:rsidRPr="00053120">
              <w:rPr>
                <w:rFonts w:ascii="Letter-join Print Plus 1" w:hAnsi="Letter-join Print Plus 1"/>
                <w:sz w:val="32"/>
                <w:szCs w:val="32"/>
              </w:rPr>
              <w:t>DT</w:t>
            </w:r>
          </w:p>
          <w:p w14:paraId="6924FEE5" w14:textId="77777777" w:rsidR="004F2362" w:rsidRPr="00366A04" w:rsidRDefault="004F2362" w:rsidP="00370879">
            <w:pPr>
              <w:rPr>
                <w:rFonts w:ascii="Letter-join Print Plus 1" w:hAnsi="Letter-join Print Plus 1"/>
                <w:sz w:val="36"/>
                <w:szCs w:val="36"/>
              </w:rPr>
            </w:pPr>
          </w:p>
        </w:tc>
        <w:tc>
          <w:tcPr>
            <w:tcW w:w="1965" w:type="dxa"/>
          </w:tcPr>
          <w:p w14:paraId="4B5398D1" w14:textId="49AD28FB" w:rsidR="004F2362" w:rsidRPr="00060CEB" w:rsidRDefault="00B6573B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>
              <w:rPr>
                <w:rFonts w:ascii="Letter-join Print Plus 1" w:hAnsi="Letter-join Print Plus 1"/>
                <w:sz w:val="28"/>
                <w:szCs w:val="28"/>
              </w:rPr>
              <w:t>Space</w:t>
            </w:r>
          </w:p>
          <w:p w14:paraId="611A6CE8" w14:textId="035F55C0" w:rsidR="004F2362" w:rsidRDefault="004F2362" w:rsidP="00370879">
            <w:pPr>
              <w:rPr>
                <w:rFonts w:ascii="Letter-join Print Plus 1" w:hAnsi="Letter-join Print Plus 1"/>
                <w:sz w:val="22"/>
                <w:szCs w:val="22"/>
              </w:rPr>
            </w:pPr>
            <w:r>
              <w:rPr>
                <w:rFonts w:ascii="Letter-join Print Plus 1" w:hAnsi="Letter-join Print Plus 1"/>
                <w:sz w:val="22"/>
                <w:szCs w:val="22"/>
              </w:rPr>
              <w:t>(</w:t>
            </w:r>
            <w:r w:rsidRPr="00E33C72">
              <w:rPr>
                <w:rFonts w:ascii="Letter-join Print Plus 1" w:hAnsi="Letter-join Print Plus 1"/>
                <w:sz w:val="22"/>
                <w:szCs w:val="22"/>
              </w:rPr>
              <w:t>Year</w:t>
            </w:r>
            <w:r>
              <w:rPr>
                <w:rFonts w:ascii="Letter-join Print Plus 1" w:hAnsi="Letter-join Print Plus 1"/>
                <w:sz w:val="22"/>
                <w:szCs w:val="22"/>
              </w:rPr>
              <w:t xml:space="preserve"> </w:t>
            </w:r>
            <w:r w:rsidR="00B6573B">
              <w:rPr>
                <w:rFonts w:ascii="Letter-join Print Plus 1" w:hAnsi="Letter-join Print Plus 1"/>
                <w:sz w:val="22"/>
                <w:szCs w:val="22"/>
              </w:rPr>
              <w:t>4</w:t>
            </w:r>
            <w:r w:rsidRPr="00E33C72">
              <w:rPr>
                <w:rFonts w:ascii="Letter-join Print Plus 1" w:hAnsi="Letter-join Print Plus 1"/>
                <w:sz w:val="22"/>
                <w:szCs w:val="22"/>
              </w:rPr>
              <w:t xml:space="preserve"> unit)</w:t>
            </w:r>
          </w:p>
          <w:p w14:paraId="4DD0D819" w14:textId="15DB8270" w:rsidR="004F2362" w:rsidRDefault="004F2362" w:rsidP="00370879">
            <w:pPr>
              <w:rPr>
                <w:rFonts w:ascii="Letter-join Print" w:hAnsi="Letter-join Print"/>
                <w:color w:val="00B050"/>
                <w:sz w:val="22"/>
                <w:szCs w:val="22"/>
              </w:rPr>
            </w:pP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>Outcomes</w:t>
            </w:r>
            <w:r w:rsidRPr="00366A04">
              <w:rPr>
                <w:rFonts w:ascii="Letter-join Print" w:hAnsi="Letter-join Print"/>
                <w:color w:val="00B050"/>
                <w:sz w:val="22"/>
                <w:szCs w:val="22"/>
              </w:rPr>
              <w:t>:</w:t>
            </w: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  <w:r w:rsidR="00B43A97"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  <w:r w:rsidR="001A35AF">
              <w:rPr>
                <w:rFonts w:ascii="Letter-join Print" w:hAnsi="Letter-join Print"/>
                <w:color w:val="00B050"/>
                <w:sz w:val="22"/>
                <w:szCs w:val="22"/>
              </w:rPr>
              <w:t>3D Form and Drawing</w:t>
            </w:r>
          </w:p>
          <w:p w14:paraId="5FFF0C6C" w14:textId="21E9360C" w:rsidR="004F2362" w:rsidRPr="00366A04" w:rsidRDefault="004F2362" w:rsidP="00370879">
            <w:pPr>
              <w:rPr>
                <w:rFonts w:ascii="Letter-join Print Plus 1" w:hAnsi="Letter-join Print Plus 1"/>
                <w:sz w:val="36"/>
                <w:szCs w:val="36"/>
              </w:rPr>
            </w:pPr>
            <w:r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Artists: </w:t>
            </w:r>
            <w:r w:rsidR="00B43A97"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 </w:t>
            </w:r>
            <w:r w:rsidR="001A35AF" w:rsidRPr="001A35AF">
              <w:rPr>
                <w:rFonts w:ascii="Letter-join Print" w:hAnsi="Letter-join Print"/>
                <w:color w:val="FF0000"/>
                <w:sz w:val="22"/>
                <w:szCs w:val="22"/>
              </w:rPr>
              <w:t>Matisse, Millet, Bonheur, Bruegel, Turner</w:t>
            </w:r>
          </w:p>
        </w:tc>
        <w:tc>
          <w:tcPr>
            <w:tcW w:w="1936" w:type="dxa"/>
          </w:tcPr>
          <w:p w14:paraId="568C872A" w14:textId="057A747F" w:rsidR="004F2362" w:rsidRPr="00053120" w:rsidRDefault="00B6573B" w:rsidP="00370879">
            <w:pPr>
              <w:rPr>
                <w:rFonts w:ascii="Letter-join Print Plus 1" w:hAnsi="Letter-join Print Plus 1"/>
                <w:sz w:val="20"/>
                <w:szCs w:val="20"/>
              </w:rPr>
            </w:pPr>
            <w:r>
              <w:rPr>
                <w:rFonts w:ascii="Letter-join Print Plus 1" w:hAnsi="Letter-join Print Plus 1"/>
                <w:sz w:val="20"/>
                <w:szCs w:val="20"/>
              </w:rPr>
              <w:t xml:space="preserve">Monuments of the Byzantine Movement </w:t>
            </w:r>
          </w:p>
          <w:p w14:paraId="682A40BB" w14:textId="77777777" w:rsidR="004F2362" w:rsidRDefault="004F2362" w:rsidP="00370879">
            <w:pPr>
              <w:rPr>
                <w:rFonts w:ascii="Letter-join Print Plus 1" w:hAnsi="Letter-join Print Plus 1"/>
                <w:sz w:val="22"/>
                <w:szCs w:val="22"/>
              </w:rPr>
            </w:pPr>
            <w:r w:rsidRPr="00E33C72">
              <w:rPr>
                <w:rFonts w:ascii="Letter-join Print Plus 1" w:hAnsi="Letter-join Print Plus 1"/>
                <w:sz w:val="22"/>
                <w:szCs w:val="22"/>
              </w:rPr>
              <w:t>(Year</w:t>
            </w:r>
            <w:r>
              <w:rPr>
                <w:rFonts w:ascii="Letter-join Print Plus 1" w:hAnsi="Letter-join Print Plus 1"/>
                <w:sz w:val="22"/>
                <w:szCs w:val="22"/>
              </w:rPr>
              <w:t xml:space="preserve"> 4</w:t>
            </w:r>
            <w:r w:rsidRPr="00E33C72">
              <w:rPr>
                <w:rFonts w:ascii="Letter-join Print Plus 1" w:hAnsi="Letter-join Print Plus 1"/>
                <w:sz w:val="22"/>
                <w:szCs w:val="22"/>
              </w:rPr>
              <w:t xml:space="preserve"> unit)</w:t>
            </w:r>
          </w:p>
          <w:p w14:paraId="3802240B" w14:textId="48043E5B" w:rsidR="004F2362" w:rsidRDefault="004F2362" w:rsidP="00370879">
            <w:pPr>
              <w:rPr>
                <w:rFonts w:ascii="Letter-join Print" w:hAnsi="Letter-join Print"/>
                <w:color w:val="00B050"/>
                <w:sz w:val="22"/>
                <w:szCs w:val="22"/>
              </w:rPr>
            </w:pP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>Outcomes</w:t>
            </w:r>
            <w:r w:rsidRPr="00366A04">
              <w:rPr>
                <w:rFonts w:ascii="Letter-join Print" w:hAnsi="Letter-join Print"/>
                <w:color w:val="00B050"/>
                <w:sz w:val="22"/>
                <w:szCs w:val="22"/>
              </w:rPr>
              <w:t>:</w:t>
            </w: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  <w:r w:rsidR="006B6A1F">
              <w:rPr>
                <w:rFonts w:ascii="Letter-join Print" w:hAnsi="Letter-join Print"/>
                <w:color w:val="00B050"/>
                <w:sz w:val="22"/>
                <w:szCs w:val="22"/>
              </w:rPr>
              <w:t>Painting and Collage</w:t>
            </w:r>
            <w:r w:rsidR="00B43A97"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</w:p>
          <w:p w14:paraId="452D993B" w14:textId="6E619E43" w:rsidR="004F2362" w:rsidRPr="00366A04" w:rsidRDefault="006B6A1F" w:rsidP="00370879">
            <w:pPr>
              <w:rPr>
                <w:rFonts w:ascii="Letter-join Print Plus 1" w:hAnsi="Letter-join Print Plus 1"/>
                <w:sz w:val="36"/>
                <w:szCs w:val="36"/>
              </w:rPr>
            </w:pPr>
            <w:r>
              <w:rPr>
                <w:rFonts w:ascii="Letter-join Print" w:hAnsi="Letter-join Print"/>
                <w:color w:val="FF0000"/>
                <w:sz w:val="22"/>
                <w:szCs w:val="22"/>
              </w:rPr>
              <w:t>M</w:t>
            </w:r>
            <w:r w:rsidR="005C7AA2" w:rsidRPr="005C7AA2">
              <w:rPr>
                <w:rFonts w:ascii="Letter-join Print" w:hAnsi="Letter-join Print"/>
                <w:color w:val="FF0000"/>
                <w:sz w:val="22"/>
                <w:szCs w:val="22"/>
              </w:rPr>
              <w:t>onuments: Hagia Sofia, Basilica of San Vitale – Ravenna, icons</w:t>
            </w:r>
            <w:r w:rsidR="004F2362"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 </w:t>
            </w:r>
            <w:r w:rsidR="00B43A97"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960" w:type="dxa"/>
          </w:tcPr>
          <w:p w14:paraId="015C411B" w14:textId="77777777" w:rsidR="004F2362" w:rsidRPr="00366A04" w:rsidRDefault="004F2362" w:rsidP="00370879">
            <w:pPr>
              <w:rPr>
                <w:rFonts w:ascii="Letter-join Print Plus 1" w:hAnsi="Letter-join Print Plus 1"/>
                <w:sz w:val="36"/>
                <w:szCs w:val="36"/>
              </w:rPr>
            </w:pPr>
            <w:r w:rsidRPr="00060CEB">
              <w:rPr>
                <w:rFonts w:ascii="Letter-join Print Plus 1" w:hAnsi="Letter-join Print Plus 1"/>
                <w:sz w:val="28"/>
                <w:szCs w:val="28"/>
              </w:rPr>
              <w:t>DT</w:t>
            </w:r>
          </w:p>
        </w:tc>
      </w:tr>
      <w:tr w:rsidR="00B60915" w:rsidRPr="00366A04" w14:paraId="160CF8C1" w14:textId="77777777" w:rsidTr="00206923">
        <w:tc>
          <w:tcPr>
            <w:tcW w:w="1461" w:type="dxa"/>
          </w:tcPr>
          <w:p w14:paraId="1A68DD62" w14:textId="77777777" w:rsidR="004F2362" w:rsidRPr="00060CEB" w:rsidRDefault="004F2362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 w:rsidRPr="00060CEB">
              <w:rPr>
                <w:rFonts w:ascii="Letter-join Print Plus 1" w:hAnsi="Letter-join Print Plus 1"/>
                <w:sz w:val="28"/>
                <w:szCs w:val="28"/>
              </w:rPr>
              <w:t>Eagles</w:t>
            </w:r>
          </w:p>
          <w:p w14:paraId="4401B871" w14:textId="77777777" w:rsidR="004F2362" w:rsidRPr="00060CEB" w:rsidRDefault="004F2362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 w:rsidRPr="00060CEB">
              <w:rPr>
                <w:rFonts w:ascii="Letter-join Print Plus 1" w:hAnsi="Letter-join Print Plus 1"/>
                <w:sz w:val="28"/>
                <w:szCs w:val="28"/>
              </w:rPr>
              <w:t>5 &amp; 6</w:t>
            </w:r>
          </w:p>
        </w:tc>
        <w:tc>
          <w:tcPr>
            <w:tcW w:w="2220" w:type="dxa"/>
          </w:tcPr>
          <w:p w14:paraId="110D979A" w14:textId="0989EBC0" w:rsidR="004F2362" w:rsidRPr="00060CEB" w:rsidRDefault="00B6573B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>
              <w:rPr>
                <w:rFonts w:ascii="Letter-join Print Plus 1" w:hAnsi="Letter-join Print Plus 1"/>
                <w:sz w:val="28"/>
                <w:szCs w:val="28"/>
              </w:rPr>
              <w:t>Take One Picture</w:t>
            </w:r>
          </w:p>
          <w:p w14:paraId="517DAC89" w14:textId="77777777" w:rsidR="004F2362" w:rsidRDefault="004F2362" w:rsidP="00370879">
            <w:pPr>
              <w:rPr>
                <w:rFonts w:ascii="Letter-join Print Plus 1" w:hAnsi="Letter-join Print Plus 1"/>
                <w:sz w:val="22"/>
                <w:szCs w:val="22"/>
              </w:rPr>
            </w:pPr>
            <w:r w:rsidRPr="00E33C72">
              <w:rPr>
                <w:rFonts w:ascii="Letter-join Print Plus 1" w:hAnsi="Letter-join Print Plus 1"/>
                <w:sz w:val="22"/>
                <w:szCs w:val="22"/>
              </w:rPr>
              <w:t>(Year 5 unit)</w:t>
            </w:r>
          </w:p>
          <w:p w14:paraId="5D50E972" w14:textId="7B09504A" w:rsidR="004F2362" w:rsidRDefault="004F2362" w:rsidP="00370879">
            <w:pPr>
              <w:rPr>
                <w:rFonts w:ascii="Letter-join Print" w:hAnsi="Letter-join Print"/>
                <w:color w:val="00B050"/>
                <w:sz w:val="22"/>
                <w:szCs w:val="22"/>
              </w:rPr>
            </w:pP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>Outcomes</w:t>
            </w:r>
            <w:r w:rsidRPr="00366A04">
              <w:rPr>
                <w:rFonts w:ascii="Letter-join Print" w:hAnsi="Letter-join Print"/>
                <w:color w:val="00B050"/>
                <w:sz w:val="22"/>
                <w:szCs w:val="22"/>
              </w:rPr>
              <w:t>:</w:t>
            </w: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  <w:r w:rsidR="00B43A97"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  <w:r w:rsidR="000101DD">
              <w:rPr>
                <w:rFonts w:ascii="Letter-join Print" w:hAnsi="Letter-join Print"/>
                <w:color w:val="00B050"/>
                <w:sz w:val="22"/>
                <w:szCs w:val="22"/>
              </w:rPr>
              <w:t>Photography, Collage</w:t>
            </w:r>
          </w:p>
          <w:p w14:paraId="0418A6EA" w14:textId="1D88CA76" w:rsidR="004F2362" w:rsidRPr="00366A04" w:rsidRDefault="00950663" w:rsidP="00370879">
            <w:pPr>
              <w:rPr>
                <w:rFonts w:ascii="Letter-join Print Plus 1" w:hAnsi="Letter-join Print Plus 1"/>
                <w:sz w:val="36"/>
                <w:szCs w:val="36"/>
              </w:rPr>
            </w:pPr>
            <w:r>
              <w:rPr>
                <w:rFonts w:ascii="Letter-join Print" w:hAnsi="Letter-join Print"/>
                <w:color w:val="FF0000"/>
                <w:sz w:val="22"/>
                <w:szCs w:val="22"/>
              </w:rPr>
              <w:t>Photographers</w:t>
            </w:r>
            <w:r w:rsidR="004F2362"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: </w:t>
            </w:r>
            <w:r w:rsidR="00B43A97"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 </w:t>
            </w:r>
            <w:r w:rsidR="000101DD"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 D</w:t>
            </w:r>
            <w:r w:rsidR="000101DD" w:rsidRPr="000101DD">
              <w:rPr>
                <w:rFonts w:ascii="Letter-join Print" w:hAnsi="Letter-join Print"/>
                <w:color w:val="FF0000"/>
                <w:sz w:val="22"/>
                <w:szCs w:val="22"/>
              </w:rPr>
              <w:t>orothea Lange, Lewis Wicks Hine, Jason Evans, Peter Keetman, Aaron Siskind</w:t>
            </w:r>
          </w:p>
        </w:tc>
        <w:tc>
          <w:tcPr>
            <w:tcW w:w="2487" w:type="dxa"/>
          </w:tcPr>
          <w:p w14:paraId="40C81315" w14:textId="6CA55596" w:rsidR="004F2362" w:rsidRPr="00060CEB" w:rsidRDefault="00B60915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>
              <w:rPr>
                <w:rFonts w:ascii="Letter-join Print Plus 1" w:hAnsi="Letter-join Print Plus 1"/>
                <w:sz w:val="28"/>
                <w:szCs w:val="28"/>
              </w:rPr>
              <w:t>Chinese Painting and Ceramics</w:t>
            </w:r>
          </w:p>
          <w:p w14:paraId="5690EFAF" w14:textId="77777777" w:rsidR="004F2362" w:rsidRDefault="004F2362" w:rsidP="00370879">
            <w:pPr>
              <w:rPr>
                <w:rFonts w:ascii="Letter-join Print Plus 1" w:hAnsi="Letter-join Print Plus 1"/>
                <w:sz w:val="22"/>
                <w:szCs w:val="22"/>
              </w:rPr>
            </w:pPr>
            <w:r w:rsidRPr="00E33C72">
              <w:rPr>
                <w:rFonts w:ascii="Letter-join Print Plus 1" w:hAnsi="Letter-join Print Plus 1"/>
                <w:sz w:val="22"/>
                <w:szCs w:val="22"/>
              </w:rPr>
              <w:t>(Year 5 unit)</w:t>
            </w:r>
          </w:p>
          <w:p w14:paraId="1147EB5D" w14:textId="46807CFF" w:rsidR="004F2362" w:rsidRDefault="004F2362" w:rsidP="00370879">
            <w:pPr>
              <w:rPr>
                <w:rFonts w:ascii="Letter-join Print" w:hAnsi="Letter-join Print"/>
                <w:color w:val="00B050"/>
                <w:sz w:val="22"/>
                <w:szCs w:val="22"/>
              </w:rPr>
            </w:pP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>Outcomes</w:t>
            </w:r>
            <w:r w:rsidRPr="00366A04">
              <w:rPr>
                <w:rFonts w:ascii="Letter-join Print" w:hAnsi="Letter-join Print"/>
                <w:color w:val="00B050"/>
                <w:sz w:val="22"/>
                <w:szCs w:val="22"/>
              </w:rPr>
              <w:t>:</w:t>
            </w: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  <w:r w:rsidR="00B43A97"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  <w:r w:rsidR="00A20A72">
              <w:rPr>
                <w:rFonts w:ascii="Letter-join Print" w:hAnsi="Letter-join Print"/>
                <w:color w:val="00B050"/>
                <w:sz w:val="22"/>
                <w:szCs w:val="22"/>
              </w:rPr>
              <w:t>Painting</w:t>
            </w:r>
          </w:p>
          <w:p w14:paraId="0F1CF9A6" w14:textId="0C74FC79" w:rsidR="004F2362" w:rsidRPr="00366A04" w:rsidRDefault="004F2362" w:rsidP="00370879">
            <w:pPr>
              <w:rPr>
                <w:rFonts w:ascii="Letter-join Print Plus 1" w:hAnsi="Letter-join Print Plus 1"/>
                <w:sz w:val="36"/>
                <w:szCs w:val="36"/>
              </w:rPr>
            </w:pPr>
            <w:r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Art: </w:t>
            </w:r>
            <w:r w:rsidR="00931537"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Chinese art </w:t>
            </w:r>
            <w:proofErr w:type="gramStart"/>
            <w:r w:rsidR="00931537">
              <w:rPr>
                <w:rFonts w:ascii="Letter-join Print" w:hAnsi="Letter-join Print"/>
                <w:color w:val="FF0000"/>
                <w:sz w:val="22"/>
                <w:szCs w:val="22"/>
              </w:rPr>
              <w:t>including:</w:t>
            </w:r>
            <w:proofErr w:type="gramEnd"/>
            <w:r w:rsidR="00931537"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 silk scrolls, calligraphy, brush writing</w:t>
            </w:r>
            <w:r w:rsidR="00D045F4"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 and painting porcelain. </w:t>
            </w:r>
            <w:r w:rsidR="00B43A97"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919" w:type="dxa"/>
          </w:tcPr>
          <w:p w14:paraId="65A204E2" w14:textId="77777777" w:rsidR="004F2362" w:rsidRPr="00366A04" w:rsidRDefault="004F2362" w:rsidP="00370879">
            <w:pPr>
              <w:rPr>
                <w:rFonts w:ascii="Letter-join Print Plus 1" w:hAnsi="Letter-join Print Plus 1"/>
                <w:sz w:val="36"/>
                <w:szCs w:val="36"/>
              </w:rPr>
            </w:pPr>
            <w:r w:rsidRPr="00053120">
              <w:rPr>
                <w:rFonts w:ascii="Letter-join Print Plus 1" w:hAnsi="Letter-join Print Plus 1"/>
                <w:sz w:val="32"/>
                <w:szCs w:val="32"/>
              </w:rPr>
              <w:t>DT</w:t>
            </w:r>
          </w:p>
        </w:tc>
        <w:tc>
          <w:tcPr>
            <w:tcW w:w="1965" w:type="dxa"/>
          </w:tcPr>
          <w:p w14:paraId="13A2390E" w14:textId="034FD6CE" w:rsidR="004F2362" w:rsidRPr="00060CEB" w:rsidRDefault="00B60915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>
              <w:rPr>
                <w:rFonts w:ascii="Letter-join Print Plus 1" w:hAnsi="Letter-join Print Plus 1"/>
                <w:sz w:val="28"/>
                <w:szCs w:val="28"/>
              </w:rPr>
              <w:t>Victorian Art &amp; Architecture</w:t>
            </w:r>
          </w:p>
          <w:p w14:paraId="51739797" w14:textId="77777777" w:rsidR="004F2362" w:rsidRDefault="004F2362" w:rsidP="00370879">
            <w:pPr>
              <w:rPr>
                <w:rFonts w:ascii="Letter-join Print Plus 1" w:hAnsi="Letter-join Print Plus 1"/>
                <w:sz w:val="22"/>
                <w:szCs w:val="22"/>
              </w:rPr>
            </w:pPr>
            <w:r w:rsidRPr="00E33C72">
              <w:rPr>
                <w:rFonts w:ascii="Letter-join Print Plus 1" w:hAnsi="Letter-join Print Plus 1"/>
                <w:sz w:val="22"/>
                <w:szCs w:val="22"/>
              </w:rPr>
              <w:t xml:space="preserve">(Year </w:t>
            </w:r>
            <w:r>
              <w:rPr>
                <w:rFonts w:ascii="Letter-join Print Plus 1" w:hAnsi="Letter-join Print Plus 1"/>
                <w:sz w:val="22"/>
                <w:szCs w:val="22"/>
              </w:rPr>
              <w:t>6</w:t>
            </w:r>
            <w:r w:rsidRPr="00E33C72">
              <w:rPr>
                <w:rFonts w:ascii="Letter-join Print Plus 1" w:hAnsi="Letter-join Print Plus 1"/>
                <w:sz w:val="22"/>
                <w:szCs w:val="22"/>
              </w:rPr>
              <w:t xml:space="preserve"> unit)</w:t>
            </w:r>
          </w:p>
          <w:p w14:paraId="5A8B5CF6" w14:textId="0AFB070C" w:rsidR="004F2362" w:rsidRDefault="004F2362" w:rsidP="00370879">
            <w:pPr>
              <w:rPr>
                <w:rFonts w:ascii="Letter-join Print" w:hAnsi="Letter-join Print"/>
                <w:color w:val="00B050"/>
                <w:sz w:val="22"/>
                <w:szCs w:val="22"/>
              </w:rPr>
            </w:pP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>Outcomes</w:t>
            </w:r>
            <w:r w:rsidRPr="00366A04">
              <w:rPr>
                <w:rFonts w:ascii="Letter-join Print" w:hAnsi="Letter-join Print"/>
                <w:color w:val="00B050"/>
                <w:sz w:val="22"/>
                <w:szCs w:val="22"/>
              </w:rPr>
              <w:t>:</w:t>
            </w: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  <w:r w:rsidR="00B43A97"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  <w:r w:rsidR="0006404F">
              <w:rPr>
                <w:rFonts w:ascii="Letter-join Print" w:hAnsi="Letter-join Print"/>
                <w:color w:val="00B050"/>
                <w:sz w:val="22"/>
                <w:szCs w:val="22"/>
              </w:rPr>
              <w:t>Painting, Drawing, 3d form.</w:t>
            </w:r>
          </w:p>
          <w:p w14:paraId="730CBA7B" w14:textId="77777777" w:rsidR="008F4C8B" w:rsidRDefault="004F2362" w:rsidP="00370879">
            <w:pPr>
              <w:rPr>
                <w:rFonts w:ascii="Letter-join Print" w:hAnsi="Letter-join Print"/>
                <w:color w:val="FF0000"/>
                <w:sz w:val="22"/>
                <w:szCs w:val="22"/>
              </w:rPr>
            </w:pPr>
            <w:r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Artists: </w:t>
            </w:r>
            <w:r w:rsidR="00B43A97"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 </w:t>
            </w:r>
            <w:r w:rsidR="00D1029E">
              <w:rPr>
                <w:rFonts w:ascii="Letter-join Print" w:hAnsi="Letter-join Print"/>
                <w:color w:val="FF0000"/>
                <w:sz w:val="22"/>
                <w:szCs w:val="22"/>
              </w:rPr>
              <w:t>R</w:t>
            </w:r>
            <w:r w:rsidR="00D1029E" w:rsidRPr="00D1029E">
              <w:rPr>
                <w:rFonts w:ascii="Letter-join Print" w:hAnsi="Letter-join Print"/>
                <w:color w:val="FF0000"/>
                <w:sz w:val="22"/>
                <w:szCs w:val="22"/>
              </w:rPr>
              <w:t>ossetti, Millais</w:t>
            </w:r>
            <w:r w:rsidR="00D1029E"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, </w:t>
            </w:r>
          </w:p>
          <w:p w14:paraId="2F7A32CB" w14:textId="7EBB5083" w:rsidR="004F2362" w:rsidRPr="00366A04" w:rsidRDefault="008F4C8B" w:rsidP="00370879">
            <w:pPr>
              <w:rPr>
                <w:rFonts w:ascii="Letter-join Print Plus 1" w:hAnsi="Letter-join Print Plus 1"/>
                <w:sz w:val="36"/>
                <w:szCs w:val="36"/>
              </w:rPr>
            </w:pPr>
            <w:r>
              <w:rPr>
                <w:rFonts w:ascii="Letter-join Print" w:hAnsi="Letter-join Print"/>
                <w:color w:val="FF0000"/>
                <w:sz w:val="22"/>
                <w:szCs w:val="22"/>
              </w:rPr>
              <w:lastRenderedPageBreak/>
              <w:t xml:space="preserve">Architects: </w:t>
            </w:r>
            <w:r w:rsidR="00D1029E">
              <w:rPr>
                <w:rFonts w:ascii="Letter-join Print" w:hAnsi="Letter-join Print"/>
                <w:color w:val="FF0000"/>
                <w:sz w:val="22"/>
                <w:szCs w:val="22"/>
              </w:rPr>
              <w:t>Pugin, Barry.</w:t>
            </w:r>
          </w:p>
        </w:tc>
        <w:tc>
          <w:tcPr>
            <w:tcW w:w="1936" w:type="dxa"/>
          </w:tcPr>
          <w:p w14:paraId="7DFB5F06" w14:textId="77777777" w:rsidR="004F2362" w:rsidRPr="00366A04" w:rsidRDefault="004F2362" w:rsidP="00370879">
            <w:pPr>
              <w:rPr>
                <w:rFonts w:ascii="Letter-join Print Plus 1" w:hAnsi="Letter-join Print Plus 1"/>
                <w:sz w:val="36"/>
                <w:szCs w:val="36"/>
              </w:rPr>
            </w:pPr>
            <w:r w:rsidRPr="00053120">
              <w:rPr>
                <w:rFonts w:ascii="Letter-join Print Plus 1" w:hAnsi="Letter-join Print Plus 1"/>
                <w:sz w:val="32"/>
                <w:szCs w:val="32"/>
              </w:rPr>
              <w:lastRenderedPageBreak/>
              <w:t>DT</w:t>
            </w:r>
          </w:p>
        </w:tc>
        <w:tc>
          <w:tcPr>
            <w:tcW w:w="1960" w:type="dxa"/>
          </w:tcPr>
          <w:p w14:paraId="2F795BBF" w14:textId="2FD3A4CF" w:rsidR="004F2362" w:rsidRPr="00060CEB" w:rsidRDefault="00B60915" w:rsidP="00370879">
            <w:pPr>
              <w:rPr>
                <w:rFonts w:ascii="Letter-join Print Plus 1" w:hAnsi="Letter-join Print Plus 1"/>
                <w:sz w:val="28"/>
                <w:szCs w:val="28"/>
              </w:rPr>
            </w:pPr>
            <w:r>
              <w:rPr>
                <w:rFonts w:ascii="Letter-join Print Plus 1" w:hAnsi="Letter-join Print Plus 1"/>
                <w:sz w:val="28"/>
                <w:szCs w:val="28"/>
              </w:rPr>
              <w:t xml:space="preserve">Art in the Italian Renaissance </w:t>
            </w:r>
          </w:p>
          <w:p w14:paraId="5DC17DE2" w14:textId="3CA621A6" w:rsidR="004F2362" w:rsidRDefault="004F2362" w:rsidP="00370879">
            <w:pPr>
              <w:rPr>
                <w:rFonts w:ascii="Letter-join Print Plus 1" w:hAnsi="Letter-join Print Plus 1"/>
                <w:sz w:val="22"/>
                <w:szCs w:val="22"/>
              </w:rPr>
            </w:pPr>
            <w:r w:rsidRPr="00E33C72">
              <w:rPr>
                <w:rFonts w:ascii="Letter-join Print Plus 1" w:hAnsi="Letter-join Print Plus 1"/>
                <w:sz w:val="22"/>
                <w:szCs w:val="22"/>
              </w:rPr>
              <w:t xml:space="preserve">(Year </w:t>
            </w:r>
            <w:r w:rsidR="002B73C2">
              <w:rPr>
                <w:rFonts w:ascii="Letter-join Print Plus 1" w:hAnsi="Letter-join Print Plus 1"/>
                <w:sz w:val="22"/>
                <w:szCs w:val="22"/>
              </w:rPr>
              <w:t>6</w:t>
            </w:r>
            <w:r w:rsidRPr="00E33C72">
              <w:rPr>
                <w:rFonts w:ascii="Letter-join Print Plus 1" w:hAnsi="Letter-join Print Plus 1"/>
                <w:sz w:val="22"/>
                <w:szCs w:val="22"/>
              </w:rPr>
              <w:t xml:space="preserve"> unit)</w:t>
            </w:r>
          </w:p>
          <w:p w14:paraId="63073C96" w14:textId="2C66C70F" w:rsidR="004F2362" w:rsidRDefault="004F2362" w:rsidP="00370879">
            <w:pPr>
              <w:rPr>
                <w:rFonts w:ascii="Letter-join Print" w:hAnsi="Letter-join Print"/>
                <w:color w:val="00B050"/>
                <w:sz w:val="22"/>
                <w:szCs w:val="22"/>
              </w:rPr>
            </w:pP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>Outcomes</w:t>
            </w:r>
            <w:r w:rsidRPr="00366A04">
              <w:rPr>
                <w:rFonts w:ascii="Letter-join Print" w:hAnsi="Letter-join Print"/>
                <w:color w:val="00B050"/>
                <w:sz w:val="22"/>
                <w:szCs w:val="22"/>
              </w:rPr>
              <w:t>:</w:t>
            </w:r>
            <w:r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  <w:r w:rsidR="002B73C2"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Drawing, 3d form. </w:t>
            </w:r>
            <w:r w:rsidR="00B43A97">
              <w:rPr>
                <w:rFonts w:ascii="Letter-join Print" w:hAnsi="Letter-join Print"/>
                <w:color w:val="00B050"/>
                <w:sz w:val="22"/>
                <w:szCs w:val="22"/>
              </w:rPr>
              <w:t xml:space="preserve"> </w:t>
            </w:r>
          </w:p>
          <w:p w14:paraId="27AC3F81" w14:textId="154A21E4" w:rsidR="004F2362" w:rsidRPr="00366A04" w:rsidRDefault="004F2362" w:rsidP="00370879">
            <w:pPr>
              <w:rPr>
                <w:rFonts w:ascii="Letter-join Print Plus 1" w:hAnsi="Letter-join Print Plus 1"/>
                <w:sz w:val="36"/>
                <w:szCs w:val="36"/>
              </w:rPr>
            </w:pPr>
            <w:r>
              <w:rPr>
                <w:rFonts w:ascii="Letter-join Print" w:hAnsi="Letter-join Print"/>
                <w:color w:val="FF0000"/>
                <w:sz w:val="22"/>
                <w:szCs w:val="22"/>
              </w:rPr>
              <w:t xml:space="preserve">Artists: </w:t>
            </w:r>
            <w:r w:rsidR="00A20A72" w:rsidRPr="00A20A72">
              <w:rPr>
                <w:rFonts w:ascii="Letter-join Print" w:hAnsi="Letter-join Print"/>
                <w:color w:val="FF0000"/>
                <w:sz w:val="22"/>
                <w:szCs w:val="22"/>
              </w:rPr>
              <w:t>Leonardo da Vinci, Raphael</w:t>
            </w:r>
          </w:p>
        </w:tc>
      </w:tr>
    </w:tbl>
    <w:p w14:paraId="1E4CB729" w14:textId="77777777" w:rsidR="004F2362" w:rsidRDefault="004F2362"/>
    <w:sectPr w:rsidR="004F2362" w:rsidSect="00A82758">
      <w:headerReference w:type="default" r:id="rId6"/>
      <w:pgSz w:w="16838" w:h="11906" w:orient="landscape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25708" w14:textId="77777777" w:rsidR="00E326E4" w:rsidRDefault="00E326E4" w:rsidP="004F2362">
      <w:pPr>
        <w:spacing w:after="0" w:line="240" w:lineRule="auto"/>
      </w:pPr>
      <w:r>
        <w:separator/>
      </w:r>
    </w:p>
  </w:endnote>
  <w:endnote w:type="continuationSeparator" w:id="0">
    <w:p w14:paraId="447F540A" w14:textId="77777777" w:rsidR="00E326E4" w:rsidRDefault="00E326E4" w:rsidP="004F2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rint Plus 1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Letter-join Print">
    <w:altName w:val="Calibri"/>
    <w:panose1 w:val="00000000000000000000"/>
    <w:charset w:val="00"/>
    <w:family w:val="modern"/>
    <w:notTrueType/>
    <w:pitch w:val="variable"/>
    <w:sig w:usb0="80000027" w:usb1="00000002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B097A" w14:textId="77777777" w:rsidR="00E326E4" w:rsidRDefault="00E326E4" w:rsidP="004F2362">
      <w:pPr>
        <w:spacing w:after="0" w:line="240" w:lineRule="auto"/>
      </w:pPr>
      <w:r>
        <w:separator/>
      </w:r>
    </w:p>
  </w:footnote>
  <w:footnote w:type="continuationSeparator" w:id="0">
    <w:p w14:paraId="0D245622" w14:textId="77777777" w:rsidR="00E326E4" w:rsidRDefault="00E326E4" w:rsidP="004F23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D18AE" w14:textId="29A98D94" w:rsidR="004F2362" w:rsidRPr="004F2362" w:rsidRDefault="004F2362" w:rsidP="004F2362">
    <w:pPr>
      <w:pStyle w:val="Header"/>
      <w:jc w:val="center"/>
      <w:rPr>
        <w:rFonts w:ascii="Letter-join Print Plus 1" w:hAnsi="Letter-join Print Plus 1"/>
        <w:sz w:val="28"/>
        <w:szCs w:val="28"/>
      </w:rPr>
    </w:pPr>
    <w:r w:rsidRPr="004F2362">
      <w:rPr>
        <w:rFonts w:ascii="Letter-join Print Plus 1" w:hAnsi="Letter-join Print Plus 1"/>
        <w:sz w:val="28"/>
        <w:szCs w:val="28"/>
      </w:rPr>
      <w:t>ART LTP 2026-2027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362"/>
    <w:rsid w:val="000101DD"/>
    <w:rsid w:val="0006404F"/>
    <w:rsid w:val="000C12A8"/>
    <w:rsid w:val="001036A6"/>
    <w:rsid w:val="00120C86"/>
    <w:rsid w:val="0016483E"/>
    <w:rsid w:val="001A35AF"/>
    <w:rsid w:val="001F389B"/>
    <w:rsid w:val="00206923"/>
    <w:rsid w:val="00230F48"/>
    <w:rsid w:val="002B73C2"/>
    <w:rsid w:val="003035C1"/>
    <w:rsid w:val="003A78B2"/>
    <w:rsid w:val="004F2362"/>
    <w:rsid w:val="00564D88"/>
    <w:rsid w:val="005C7AA2"/>
    <w:rsid w:val="00636DF6"/>
    <w:rsid w:val="00650BC7"/>
    <w:rsid w:val="00683376"/>
    <w:rsid w:val="006A7B13"/>
    <w:rsid w:val="006B6A1F"/>
    <w:rsid w:val="00760874"/>
    <w:rsid w:val="007B19FB"/>
    <w:rsid w:val="008C73D4"/>
    <w:rsid w:val="008F4C8B"/>
    <w:rsid w:val="00931537"/>
    <w:rsid w:val="00950663"/>
    <w:rsid w:val="00A20A72"/>
    <w:rsid w:val="00A30D5B"/>
    <w:rsid w:val="00A46930"/>
    <w:rsid w:val="00A82758"/>
    <w:rsid w:val="00AB459C"/>
    <w:rsid w:val="00B43A97"/>
    <w:rsid w:val="00B60915"/>
    <w:rsid w:val="00B6573B"/>
    <w:rsid w:val="00D045F4"/>
    <w:rsid w:val="00D1029E"/>
    <w:rsid w:val="00E326E4"/>
    <w:rsid w:val="00E53D8F"/>
    <w:rsid w:val="00EC7F7D"/>
    <w:rsid w:val="00F96CB5"/>
    <w:rsid w:val="00FC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F323C"/>
  <w15:chartTrackingRefBased/>
  <w15:docId w15:val="{08EB77B1-EF6F-48B7-95C8-F1011C661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362"/>
  </w:style>
  <w:style w:type="paragraph" w:styleId="Heading1">
    <w:name w:val="heading 1"/>
    <w:basedOn w:val="Normal"/>
    <w:next w:val="Normal"/>
    <w:link w:val="Heading1Char"/>
    <w:uiPriority w:val="9"/>
    <w:qFormat/>
    <w:rsid w:val="004F23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23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23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23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23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23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23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23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23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23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23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23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23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23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23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23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23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23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23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23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23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23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23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23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23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23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23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23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236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F23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F23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2362"/>
  </w:style>
  <w:style w:type="paragraph" w:styleId="Footer">
    <w:name w:val="footer"/>
    <w:basedOn w:val="Normal"/>
    <w:link w:val="FooterChar"/>
    <w:uiPriority w:val="99"/>
    <w:unhideWhenUsed/>
    <w:rsid w:val="004F23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23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AB77B12F243046BAA9E97636793AA7" ma:contentTypeVersion="13" ma:contentTypeDescription="Create a new document." ma:contentTypeScope="" ma:versionID="10c9daca2bdc962bba7068131d691ce5">
  <xsd:schema xmlns:xsd="http://www.w3.org/2001/XMLSchema" xmlns:xs="http://www.w3.org/2001/XMLSchema" xmlns:p="http://schemas.microsoft.com/office/2006/metadata/properties" xmlns:ns2="a3aa387a-741d-46dc-bd95-42e36e65dcaa" xmlns:ns3="6328cbe9-5da7-4cec-8dea-9586f9c717c7" targetNamespace="http://schemas.microsoft.com/office/2006/metadata/properties" ma:root="true" ma:fieldsID="c9f80452ca00dbd468b0a569a57170f4" ns2:_="" ns3:_="">
    <xsd:import namespace="a3aa387a-741d-46dc-bd95-42e36e65dcaa"/>
    <xsd:import namespace="6328cbe9-5da7-4cec-8dea-9586f9c71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a387a-741d-46dc-bd95-42e36e65d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8cbe9-5da7-4cec-8dea-9586f9c717c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4459c35-f518-4c8d-879b-1b0f52ef1934}" ma:internalName="TaxCatchAll" ma:showField="CatchAllData" ma:web="6328cbe9-5da7-4cec-8dea-9586f9c71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8cbe9-5da7-4cec-8dea-9586f9c717c7" xsi:nil="true"/>
    <lcf76f155ced4ddcb4097134ff3c332f xmlns="a3aa387a-741d-46dc-bd95-42e36e65dca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A2343F-F0CF-4FE0-AA70-413DE903FF72}"/>
</file>

<file path=customXml/itemProps2.xml><?xml version="1.0" encoding="utf-8"?>
<ds:datastoreItem xmlns:ds="http://schemas.openxmlformats.org/officeDocument/2006/customXml" ds:itemID="{C1B0CA5A-348D-4500-907E-6FF0BA74C594}"/>
</file>

<file path=customXml/itemProps3.xml><?xml version="1.0" encoding="utf-8"?>
<ds:datastoreItem xmlns:ds="http://schemas.openxmlformats.org/officeDocument/2006/customXml" ds:itemID="{66DDC75C-FF9D-4F20-BB79-CCACE17DA9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Richmond</dc:creator>
  <cp:keywords/>
  <dc:description/>
  <cp:lastModifiedBy>Katharine Minns</cp:lastModifiedBy>
  <cp:revision>2</cp:revision>
  <dcterms:created xsi:type="dcterms:W3CDTF">2026-07-21T08:53:00Z</dcterms:created>
  <dcterms:modified xsi:type="dcterms:W3CDTF">2026-07-21T08:53:00Z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0x0101002AAB77B12F243046BAA9E97636793AA7</vt:lpwstr>
  </property>
</Properties>
</file>